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A9C4" w14:textId="77777777" w:rsidR="00463AF2" w:rsidRPr="00463AF2" w:rsidRDefault="00463AF2" w:rsidP="00463AF2">
      <w:pPr>
        <w:spacing w:after="120" w:line="240" w:lineRule="auto"/>
        <w:ind w:left="0" w:right="-720" w:firstLine="0"/>
        <w:rPr>
          <w:rFonts w:ascii="Times New Roman" w:hAnsi="Times New Roman" w:cs="Times New Roman"/>
          <w:b/>
          <w:bCs/>
          <w:i/>
          <w:color w:val="auto"/>
          <w:sz w:val="24"/>
          <w:szCs w:val="24"/>
          <w:lang w:val="en-US" w:eastAsia="en-US"/>
        </w:rPr>
      </w:pPr>
    </w:p>
    <w:p w14:paraId="7564859D" w14:textId="77777777" w:rsidR="00463AF2" w:rsidRPr="00463AF2" w:rsidRDefault="00463AF2" w:rsidP="00463AF2">
      <w:pPr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</w:pPr>
      <w:r w:rsidRPr="00463AF2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>Д Г № 3 “ З д р а в е ц “  гр. Т ъ р г о в и щ е</w:t>
      </w:r>
    </w:p>
    <w:p w14:paraId="2C66D355" w14:textId="2AEB974B" w:rsidR="00463AF2" w:rsidRPr="00463AF2" w:rsidRDefault="00463AF2" w:rsidP="00463AF2">
      <w:pPr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  <w:lang w:val="ru-RU"/>
        </w:rPr>
      </w:pPr>
      <w:r w:rsidRPr="00463AF2"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0C45C40" wp14:editId="2C78A200">
                <wp:simplePos x="0" y="0"/>
                <wp:positionH relativeFrom="column">
                  <wp:posOffset>0</wp:posOffset>
                </wp:positionH>
                <wp:positionV relativeFrom="paragraph">
                  <wp:posOffset>16509</wp:posOffset>
                </wp:positionV>
                <wp:extent cx="6515100" cy="0"/>
                <wp:effectExtent l="0" t="0" r="0" b="0"/>
                <wp:wrapNone/>
                <wp:docPr id="251899609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AA0A3" id="Право съединение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.3pt" to="513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"/>
            </w:pict>
          </mc:Fallback>
        </mc:AlternateConten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ул.”Ст.Куцаров”7,тел. 0601 6 32 98;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GSM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/>
        </w:rPr>
        <w:t xml:space="preserve"> 089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4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/>
        </w:rPr>
        <w:t xml:space="preserve"> 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45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/>
        </w:rPr>
        <w:t xml:space="preserve"> 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12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/>
        </w:rPr>
        <w:t xml:space="preserve"> 25;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e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/>
        </w:rPr>
        <w:t>-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mail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: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zdravetc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_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cdg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/>
        </w:rPr>
        <w:t>@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abv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/>
        </w:rPr>
        <w:t>.</w:t>
      </w:r>
      <w:r w:rsidRPr="00463AF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bg</w:t>
      </w:r>
    </w:p>
    <w:p w14:paraId="7FC62656" w14:textId="77777777" w:rsidR="00463AF2" w:rsidRPr="00463AF2" w:rsidRDefault="00463AF2" w:rsidP="00463AF2">
      <w:pPr>
        <w:keepNext/>
        <w:widowControl w:val="0"/>
        <w:autoSpaceDE w:val="0"/>
        <w:autoSpaceDN w:val="0"/>
        <w:adjustRightInd w:val="0"/>
        <w:spacing w:after="0" w:line="240" w:lineRule="auto"/>
        <w:ind w:left="0" w:firstLine="0"/>
        <w:outlineLvl w:val="0"/>
        <w:rPr>
          <w:rFonts w:ascii="Times New Roman" w:eastAsia="Times New Roman" w:hAnsi="Times New Roman" w:cs="Times New Roman"/>
          <w:bCs/>
          <w:caps/>
          <w:color w:val="auto"/>
          <w:sz w:val="24"/>
          <w:szCs w:val="24"/>
          <w:lang w:val="en-US"/>
        </w:rPr>
      </w:pPr>
    </w:p>
    <w:p w14:paraId="4161C399" w14:textId="77777777" w:rsidR="00BB23C9" w:rsidRDefault="00F71A97" w:rsidP="00F6235B">
      <w:pPr>
        <w:spacing w:after="162" w:line="258" w:lineRule="auto"/>
        <w:ind w:left="-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235B">
        <w:rPr>
          <w:rFonts w:ascii="Times New Roman" w:hAnsi="Times New Roman" w:cs="Times New Roman"/>
          <w:b/>
          <w:i/>
          <w:sz w:val="24"/>
          <w:szCs w:val="24"/>
        </w:rPr>
        <w:t xml:space="preserve">ПРАВИЛА ЗА ОБРАБОТВАНЕ, СЪХРАНЕНИЕ И ЗАЩИТА НА   ЛИЧНИТЕ ДАННИ </w:t>
      </w:r>
    </w:p>
    <w:p w14:paraId="5E999A73" w14:textId="77777777" w:rsidR="00B16ED2" w:rsidRPr="00F6235B" w:rsidRDefault="00F71A97" w:rsidP="00F6235B">
      <w:pPr>
        <w:spacing w:after="162" w:line="258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i/>
          <w:sz w:val="24"/>
          <w:szCs w:val="24"/>
        </w:rPr>
        <w:t>ПРИ ВИДЕОНАБЛЮДЕНИЕ  В</w:t>
      </w:r>
    </w:p>
    <w:p w14:paraId="45C70DC3" w14:textId="1006D123" w:rsidR="00B16ED2" w:rsidRPr="00F6235B" w:rsidRDefault="00F71A97" w:rsidP="00F6235B">
      <w:pPr>
        <w:spacing w:after="99" w:line="258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i/>
          <w:sz w:val="24"/>
          <w:szCs w:val="24"/>
        </w:rPr>
        <w:t>Детска градина №</w:t>
      </w:r>
      <w:r w:rsidR="00F6235B" w:rsidRPr="00F6235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63AF2">
        <w:rPr>
          <w:rFonts w:ascii="Times New Roman" w:hAnsi="Times New Roman" w:cs="Times New Roman"/>
          <w:b/>
          <w:i/>
          <w:sz w:val="24"/>
          <w:szCs w:val="24"/>
          <w:lang w:val="en-US"/>
        </w:rPr>
        <w:t>3</w:t>
      </w:r>
      <w:r w:rsidR="00F6235B" w:rsidRPr="00F6235B">
        <w:rPr>
          <w:rFonts w:ascii="Times New Roman" w:hAnsi="Times New Roman" w:cs="Times New Roman"/>
          <w:b/>
          <w:i/>
          <w:sz w:val="24"/>
          <w:szCs w:val="24"/>
        </w:rPr>
        <w:t xml:space="preserve"> „</w:t>
      </w:r>
      <w:r w:rsidR="00463AF2">
        <w:rPr>
          <w:rFonts w:ascii="Times New Roman" w:hAnsi="Times New Roman" w:cs="Times New Roman"/>
          <w:b/>
          <w:i/>
          <w:sz w:val="24"/>
          <w:szCs w:val="24"/>
        </w:rPr>
        <w:t>Здравец</w:t>
      </w:r>
      <w:r w:rsidR="00F6235B" w:rsidRPr="00F6235B">
        <w:rPr>
          <w:rFonts w:ascii="Times New Roman" w:hAnsi="Times New Roman" w:cs="Times New Roman"/>
          <w:b/>
          <w:i/>
          <w:sz w:val="24"/>
          <w:szCs w:val="24"/>
        </w:rPr>
        <w:t>“ гр. Търговище</w:t>
      </w:r>
    </w:p>
    <w:p w14:paraId="0067BF78" w14:textId="77777777" w:rsidR="00B16ED2" w:rsidRPr="00F6235B" w:rsidRDefault="00F71A97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2918F7" w14:textId="77777777" w:rsidR="00B16ED2" w:rsidRPr="00F6235B" w:rsidRDefault="00F71A97">
      <w:pPr>
        <w:spacing w:after="0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Р А ЗД Е Л I </w:t>
      </w:r>
    </w:p>
    <w:p w14:paraId="6EAF8250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О Б Щ И </w:t>
      </w:r>
      <w:r w:rsidR="00EC77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b/>
          <w:sz w:val="24"/>
          <w:szCs w:val="24"/>
        </w:rPr>
        <w:t xml:space="preserve">П О Л О Ж Е Н И Я </w:t>
      </w:r>
    </w:p>
    <w:p w14:paraId="5E272355" w14:textId="7CBED412" w:rsidR="00B16ED2" w:rsidRPr="00134217" w:rsidRDefault="00F71A97" w:rsidP="00134217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Чл.1 (1)</w:t>
      </w:r>
      <w:r w:rsidRPr="00F6235B">
        <w:rPr>
          <w:rFonts w:ascii="Times New Roman" w:hAnsi="Times New Roman" w:cs="Times New Roman"/>
          <w:sz w:val="24"/>
          <w:szCs w:val="24"/>
        </w:rPr>
        <w:t xml:space="preserve"> Настоящите  правила за обработване, съхранение и защита на </w:t>
      </w:r>
      <w:r w:rsidR="00F6235B" w:rsidRPr="00F6235B">
        <w:rPr>
          <w:rFonts w:ascii="Times New Roman" w:hAnsi="Times New Roman" w:cs="Times New Roman"/>
          <w:sz w:val="24"/>
          <w:szCs w:val="24"/>
        </w:rPr>
        <w:t>лични данни</w:t>
      </w:r>
      <w:r w:rsidR="00134217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sz w:val="24"/>
          <w:szCs w:val="24"/>
        </w:rPr>
        <w:t xml:space="preserve">при видеонаблюдение в </w:t>
      </w:r>
      <w:r w:rsidR="00F6235B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463AF2">
        <w:rPr>
          <w:rFonts w:ascii="Times New Roman" w:eastAsia="Times New Roman" w:hAnsi="Times New Roman"/>
          <w:sz w:val="24"/>
          <w:szCs w:val="24"/>
        </w:rPr>
        <w:t>3</w:t>
      </w:r>
      <w:r w:rsidR="00F6235B">
        <w:rPr>
          <w:rFonts w:ascii="Times New Roman" w:eastAsia="Times New Roman" w:hAnsi="Times New Roman"/>
          <w:sz w:val="24"/>
          <w:szCs w:val="24"/>
        </w:rPr>
        <w:t xml:space="preserve"> „</w:t>
      </w:r>
      <w:r w:rsidR="00463AF2">
        <w:rPr>
          <w:rFonts w:ascii="Times New Roman" w:eastAsia="Times New Roman" w:hAnsi="Times New Roman"/>
          <w:sz w:val="24"/>
          <w:szCs w:val="24"/>
        </w:rPr>
        <w:t>Здравец</w:t>
      </w:r>
      <w:r w:rsidR="00F6235B"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Pr="00F6235B">
        <w:rPr>
          <w:rFonts w:ascii="Times New Roman" w:hAnsi="Times New Roman" w:cs="Times New Roman"/>
          <w:sz w:val="24"/>
          <w:szCs w:val="24"/>
        </w:rPr>
        <w:t xml:space="preserve">“  са в съответствие с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(Общ регламент за защита на личните данни), Закона за защита на личните данни (ЗЗЛД), Закон за предучилищното и училищното образование (ЗПУО) и подзаконовите нормативни актове по тяхното прилагане. </w:t>
      </w:r>
    </w:p>
    <w:p w14:paraId="1E835FDA" w14:textId="5F6407B0" w:rsidR="00B16ED2" w:rsidRPr="00D14894" w:rsidRDefault="00D14894" w:rsidP="00D1489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lang w:val="en-US"/>
        </w:rPr>
      </w:pPr>
      <w:r w:rsidRPr="00D14894">
        <w:rPr>
          <w:rFonts w:ascii="Times New Roman" w:hAnsi="Times New Roman" w:cs="Times New Roman"/>
          <w:b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Данните от видеозаписите са лични данни по смисъла на Общия регламент за защита на личните данни, като </w:t>
      </w:r>
      <w:r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463AF2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„</w:t>
      </w:r>
      <w:r w:rsidR="00463AF2">
        <w:rPr>
          <w:rFonts w:ascii="Times New Roman" w:eastAsia="Times New Roman" w:hAnsi="Times New Roman"/>
          <w:sz w:val="24"/>
          <w:szCs w:val="24"/>
        </w:rPr>
        <w:t>Здравец</w:t>
      </w:r>
      <w:r>
        <w:rPr>
          <w:rFonts w:ascii="Times New Roman" w:eastAsia="Times New Roman" w:hAnsi="Times New Roman"/>
          <w:sz w:val="24"/>
          <w:szCs w:val="24"/>
        </w:rPr>
        <w:t>” град Търговище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>се явява администратор на лични данни, а физич</w:t>
      </w:r>
      <w:r>
        <w:rPr>
          <w:rFonts w:ascii="Times New Roman" w:hAnsi="Times New Roman" w:cs="Times New Roman"/>
          <w:sz w:val="24"/>
          <w:szCs w:val="24"/>
        </w:rPr>
        <w:t xml:space="preserve">еските лица - субекти на лични 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данни. </w:t>
      </w:r>
    </w:p>
    <w:p w14:paraId="3100FE38" w14:textId="5059B567" w:rsidR="00D14894" w:rsidRPr="00134217" w:rsidRDefault="00D14894" w:rsidP="00134217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lang w:val="en-US"/>
        </w:rPr>
      </w:pPr>
      <w:r w:rsidRPr="00D14894">
        <w:rPr>
          <w:rFonts w:ascii="Times New Roman" w:hAnsi="Times New Roman" w:cs="Times New Roman"/>
          <w:b/>
          <w:sz w:val="24"/>
          <w:szCs w:val="24"/>
        </w:rPr>
        <w:t>(3)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Тези правила са част от цялостна система от вътрешни регламенти, технически и организационни мерки, които </w:t>
      </w:r>
      <w:r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463AF2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„</w:t>
      </w:r>
      <w:r w:rsidR="00463AF2">
        <w:rPr>
          <w:rFonts w:ascii="Times New Roman" w:eastAsia="Times New Roman" w:hAnsi="Times New Roman"/>
          <w:sz w:val="24"/>
          <w:szCs w:val="24"/>
        </w:rPr>
        <w:t>Здравец</w:t>
      </w:r>
      <w:r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="00134217">
        <w:rPr>
          <w:rFonts w:ascii="Times New Roman" w:hAnsi="Times New Roman" w:cs="Times New Roman"/>
          <w:b/>
          <w:color w:val="auto"/>
        </w:rPr>
        <w:t xml:space="preserve"> </w:t>
      </w:r>
      <w:r w:rsidR="00BB23C9" w:rsidRPr="00BB23C9">
        <w:rPr>
          <w:rFonts w:ascii="Times New Roman" w:hAnsi="Times New Roman" w:cs="Times New Roman"/>
          <w:bCs/>
          <w:color w:val="auto"/>
        </w:rPr>
        <w:t>п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рилага, с цел да гарантира, че </w:t>
      </w:r>
      <w:r w:rsidR="00134217">
        <w:rPr>
          <w:rFonts w:ascii="Times New Roman" w:hAnsi="Times New Roman" w:cs="Times New Roman"/>
          <w:sz w:val="24"/>
          <w:szCs w:val="24"/>
        </w:rPr>
        <w:t xml:space="preserve">децата и 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 служители</w:t>
      </w:r>
      <w:r w:rsidR="00134217">
        <w:rPr>
          <w:rFonts w:ascii="Times New Roman" w:hAnsi="Times New Roman" w:cs="Times New Roman"/>
          <w:sz w:val="24"/>
          <w:szCs w:val="24"/>
        </w:rPr>
        <w:t>те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, контрагенти и всички други физически и юридически лица, които чрез възлагане, обработват лични данни от името на </w:t>
      </w:r>
      <w:r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463AF2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„</w:t>
      </w:r>
      <w:r w:rsidR="00463AF2">
        <w:rPr>
          <w:rFonts w:ascii="Times New Roman" w:eastAsia="Times New Roman" w:hAnsi="Times New Roman"/>
          <w:sz w:val="24"/>
          <w:szCs w:val="24"/>
        </w:rPr>
        <w:t>Здравец</w:t>
      </w:r>
      <w:r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, стриктно ще спазват изискванията на приложимото европейско и национално законодателство, като по този начин ще се осигури защитата и сигурността на личните данни на физическите лица(субектите). </w:t>
      </w:r>
    </w:p>
    <w:p w14:paraId="0E2583E3" w14:textId="7446E09B" w:rsidR="00B16ED2" w:rsidRPr="00D14894" w:rsidRDefault="00F71A97" w:rsidP="00D1489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lang w:val="en-US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Чл. 2. (1)</w:t>
      </w:r>
      <w:r w:rsidRPr="00F6235B">
        <w:rPr>
          <w:rFonts w:ascii="Times New Roman" w:hAnsi="Times New Roman" w:cs="Times New Roman"/>
          <w:sz w:val="24"/>
          <w:szCs w:val="24"/>
        </w:rPr>
        <w:t xml:space="preserve"> С настоящите правила се определя реда за обработване, съхранение и защита на лични данни, които се създават чрез използването на системата за видеонаблюдение в сградата на </w:t>
      </w:r>
      <w:r w:rsidR="00D14894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463AF2">
        <w:rPr>
          <w:rFonts w:ascii="Times New Roman" w:eastAsia="Times New Roman" w:hAnsi="Times New Roman"/>
          <w:sz w:val="24"/>
          <w:szCs w:val="24"/>
        </w:rPr>
        <w:t>3</w:t>
      </w:r>
      <w:r w:rsidR="00D14894">
        <w:rPr>
          <w:rFonts w:ascii="Times New Roman" w:eastAsia="Times New Roman" w:hAnsi="Times New Roman"/>
          <w:sz w:val="24"/>
          <w:szCs w:val="24"/>
        </w:rPr>
        <w:t xml:space="preserve"> „</w:t>
      </w:r>
      <w:r w:rsidR="00463AF2">
        <w:rPr>
          <w:rFonts w:ascii="Times New Roman" w:eastAsia="Times New Roman" w:hAnsi="Times New Roman"/>
          <w:sz w:val="24"/>
          <w:szCs w:val="24"/>
        </w:rPr>
        <w:t>Здравец</w:t>
      </w:r>
      <w:r w:rsidR="00D14894"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="00134217">
        <w:rPr>
          <w:rFonts w:ascii="Times New Roman" w:eastAsia="Times New Roman" w:hAnsi="Times New Roman"/>
          <w:sz w:val="24"/>
          <w:szCs w:val="24"/>
        </w:rPr>
        <w:t>.</w:t>
      </w:r>
    </w:p>
    <w:p w14:paraId="50415143" w14:textId="77777777" w:rsidR="00D14894" w:rsidRDefault="00F71A97" w:rsidP="00134217">
      <w:pPr>
        <w:ind w:left="-5" w:right="1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(2)</w:t>
      </w:r>
      <w:r w:rsidRPr="00F6235B">
        <w:rPr>
          <w:rFonts w:ascii="Times New Roman" w:hAnsi="Times New Roman" w:cs="Times New Roman"/>
          <w:sz w:val="24"/>
          <w:szCs w:val="24"/>
        </w:rPr>
        <w:t xml:space="preserve"> Използваните камери са стационарни и не позво</w:t>
      </w:r>
      <w:r w:rsidR="00134217">
        <w:rPr>
          <w:rFonts w:ascii="Times New Roman" w:hAnsi="Times New Roman" w:cs="Times New Roman"/>
          <w:sz w:val="24"/>
          <w:szCs w:val="24"/>
        </w:rPr>
        <w:t>ляват проследяване на лицата от близо.</w:t>
      </w:r>
    </w:p>
    <w:p w14:paraId="74D76136" w14:textId="77777777" w:rsidR="00B16ED2" w:rsidRPr="00F6235B" w:rsidRDefault="00F71A97" w:rsidP="00134217">
      <w:pPr>
        <w:ind w:left="-5" w:right="1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b/>
          <w:sz w:val="24"/>
          <w:szCs w:val="24"/>
        </w:rPr>
        <w:t>(3)</w:t>
      </w:r>
      <w:r w:rsidRPr="00F6235B">
        <w:rPr>
          <w:rFonts w:ascii="Times New Roman" w:hAnsi="Times New Roman" w:cs="Times New Roman"/>
          <w:sz w:val="24"/>
          <w:szCs w:val="24"/>
        </w:rPr>
        <w:t xml:space="preserve"> Правилата имат за цел да създадат такава правна форма и организация  в процеса на обработване и съхранение на личните данни при видеон</w:t>
      </w:r>
      <w:r w:rsidR="00134217">
        <w:rPr>
          <w:rFonts w:ascii="Times New Roman" w:hAnsi="Times New Roman" w:cs="Times New Roman"/>
          <w:sz w:val="24"/>
          <w:szCs w:val="24"/>
        </w:rPr>
        <w:t xml:space="preserve">аблюдение, която да гарантира в </w:t>
      </w:r>
      <w:r w:rsidRPr="00F6235B">
        <w:rPr>
          <w:rFonts w:ascii="Times New Roman" w:hAnsi="Times New Roman" w:cs="Times New Roman"/>
          <w:sz w:val="24"/>
          <w:szCs w:val="24"/>
        </w:rPr>
        <w:t xml:space="preserve">пълна степен тяхното опазване от неправомерен достъп, изменение или </w:t>
      </w:r>
      <w:r w:rsidR="00D14894">
        <w:rPr>
          <w:rFonts w:ascii="Times New Roman" w:hAnsi="Times New Roman" w:cs="Times New Roman"/>
          <w:sz w:val="24"/>
          <w:szCs w:val="24"/>
        </w:rPr>
        <w:t xml:space="preserve">разпространение, </w:t>
      </w:r>
      <w:r w:rsidRPr="00F6235B">
        <w:rPr>
          <w:rFonts w:ascii="Times New Roman" w:hAnsi="Times New Roman" w:cs="Times New Roman"/>
          <w:sz w:val="24"/>
          <w:szCs w:val="24"/>
        </w:rPr>
        <w:t xml:space="preserve">случайно или незаконно унищожаване, случайна загуба, както и от други незаконни форми на обработване.  </w:t>
      </w:r>
    </w:p>
    <w:p w14:paraId="05B947B6" w14:textId="77777777" w:rsidR="00B16ED2" w:rsidRPr="00134217" w:rsidRDefault="00F71A97" w:rsidP="00D14894">
      <w:pPr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4217">
        <w:rPr>
          <w:rFonts w:ascii="Times New Roman" w:hAnsi="Times New Roman" w:cs="Times New Roman"/>
          <w:b/>
          <w:sz w:val="24"/>
          <w:szCs w:val="24"/>
        </w:rPr>
        <w:t xml:space="preserve">Същите уреждат: </w:t>
      </w:r>
    </w:p>
    <w:p w14:paraId="3000C498" w14:textId="77777777" w:rsidR="00B16ED2" w:rsidRPr="00F6235B" w:rsidRDefault="00D14894" w:rsidP="00F6235B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равилата за получаване, обработване и съхранение на личните данни, както и срок за съхранение на записите с информация и изтриването им; </w:t>
      </w:r>
    </w:p>
    <w:p w14:paraId="2882CCE4" w14:textId="77777777" w:rsidR="00B16ED2" w:rsidRPr="00F6235B" w:rsidRDefault="00D14894" w:rsidP="00F6235B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едът за поддържане и защита на личните данни; </w:t>
      </w:r>
    </w:p>
    <w:p w14:paraId="3CFB2038" w14:textId="77777777" w:rsidR="00B16ED2" w:rsidRPr="00D14894" w:rsidRDefault="00D14894" w:rsidP="00D14894">
      <w:pPr>
        <w:pStyle w:val="a6"/>
        <w:ind w:left="1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D14894">
        <w:rPr>
          <w:rFonts w:ascii="Times New Roman" w:hAnsi="Times New Roman" w:cs="Times New Roman"/>
          <w:sz w:val="24"/>
          <w:szCs w:val="24"/>
        </w:rPr>
        <w:t>П</w:t>
      </w:r>
      <w:r w:rsidR="00F71A97" w:rsidRPr="00D14894">
        <w:rPr>
          <w:rFonts w:ascii="Times New Roman" w:hAnsi="Times New Roman" w:cs="Times New Roman"/>
          <w:sz w:val="24"/>
          <w:szCs w:val="24"/>
        </w:rPr>
        <w:t xml:space="preserve">равата и задълженията на лицата, които обработват личните данни в процеса на видеонаблюдение; </w:t>
      </w:r>
    </w:p>
    <w:p w14:paraId="090FD293" w14:textId="77777777" w:rsidR="00B16ED2" w:rsidRPr="00F6235B" w:rsidRDefault="00D14894" w:rsidP="00D14894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4.Р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едът за реализиране правото на информираност на физическите лица, чиито лични данни се събират и съхраняват в процеса на видеонаблюдение; </w:t>
      </w:r>
    </w:p>
    <w:p w14:paraId="3F0DF6CB" w14:textId="77777777" w:rsidR="00B16ED2" w:rsidRPr="00F6235B" w:rsidRDefault="00D14894" w:rsidP="00D14894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5.Р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едът за реализиране правото за достъп на граждани и държавни органи </w:t>
      </w:r>
      <w:r w:rsidR="00F71A97" w:rsidRPr="00F6235B">
        <w:rPr>
          <w:rFonts w:ascii="Times New Roman" w:hAnsi="Times New Roman" w:cs="Times New Roman"/>
          <w:sz w:val="24"/>
          <w:szCs w:val="24"/>
        </w:rPr>
        <w:tab/>
        <w:t xml:space="preserve">до личните данни, които се събират, обработват и съхраняват в процеса на видеонаблюдение; </w:t>
      </w:r>
    </w:p>
    <w:p w14:paraId="15C195BA" w14:textId="77777777" w:rsidR="00B16ED2" w:rsidRPr="00F6235B" w:rsidRDefault="00D14894" w:rsidP="00D14894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6.О</w:t>
      </w:r>
      <w:r w:rsidR="00F71A97" w:rsidRPr="00F6235B">
        <w:rPr>
          <w:rFonts w:ascii="Times New Roman" w:hAnsi="Times New Roman" w:cs="Times New Roman"/>
          <w:sz w:val="24"/>
          <w:szCs w:val="24"/>
        </w:rPr>
        <w:t>писание на местоположението на изграде</w:t>
      </w:r>
      <w:r>
        <w:rPr>
          <w:rFonts w:ascii="Times New Roman" w:hAnsi="Times New Roman" w:cs="Times New Roman"/>
          <w:sz w:val="24"/>
          <w:szCs w:val="24"/>
        </w:rPr>
        <w:t>ната система за видеонаблюдение и обхвата на наблюдение.</w:t>
      </w:r>
    </w:p>
    <w:p w14:paraId="3E99BB17" w14:textId="77777777" w:rsidR="00B16ED2" w:rsidRPr="00F6235B" w:rsidRDefault="00F71A97" w:rsidP="00CE1535">
      <w:pPr>
        <w:ind w:left="-5" w:right="1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(4)</w:t>
      </w:r>
      <w:r w:rsidRPr="00F6235B">
        <w:rPr>
          <w:rFonts w:ascii="Times New Roman" w:hAnsi="Times New Roman" w:cs="Times New Roman"/>
          <w:sz w:val="24"/>
          <w:szCs w:val="24"/>
        </w:rPr>
        <w:t xml:space="preserve"> Не се допуска заснемане, записване, възпроизвеждане на лични данни и други действия, накърняващи човешкото достойнство, неприкосновеността на личния и семейния живот на субектите на данни. </w:t>
      </w:r>
    </w:p>
    <w:p w14:paraId="2AAB35E0" w14:textId="77777777" w:rsidR="00B16ED2" w:rsidRPr="00F6235B" w:rsidRDefault="00F71A97" w:rsidP="00F6235B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Чл. 3. (1)</w:t>
      </w:r>
      <w:r w:rsidRPr="00F6235B">
        <w:rPr>
          <w:rFonts w:ascii="Times New Roman" w:hAnsi="Times New Roman" w:cs="Times New Roman"/>
          <w:sz w:val="24"/>
          <w:szCs w:val="24"/>
        </w:rPr>
        <w:t xml:space="preserve"> Правилата се прилагат </w:t>
      </w:r>
      <w:r w:rsidR="00CE1535">
        <w:rPr>
          <w:rFonts w:ascii="Times New Roman" w:hAnsi="Times New Roman" w:cs="Times New Roman"/>
          <w:sz w:val="24"/>
          <w:szCs w:val="24"/>
        </w:rPr>
        <w:t xml:space="preserve">и </w:t>
      </w:r>
      <w:r w:rsidRPr="00F6235B">
        <w:rPr>
          <w:rFonts w:ascii="Times New Roman" w:hAnsi="Times New Roman" w:cs="Times New Roman"/>
          <w:sz w:val="24"/>
          <w:szCs w:val="24"/>
        </w:rPr>
        <w:t>по отношение на администратора и лицата,</w:t>
      </w:r>
      <w:r w:rsidR="00D14894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sz w:val="24"/>
          <w:szCs w:val="24"/>
        </w:rPr>
        <w:t>обработващи лични данни, свързани с видеонаблюдението, които са:  служители на фирма</w:t>
      </w:r>
      <w:r w:rsidR="00D14894">
        <w:rPr>
          <w:rFonts w:ascii="Times New Roman" w:hAnsi="Times New Roman" w:cs="Times New Roman"/>
          <w:sz w:val="24"/>
          <w:szCs w:val="24"/>
        </w:rPr>
        <w:t xml:space="preserve">та поддържаща видеонаблюдението, Длъжностно лице по защита на личните данни в детската градина, Директорът на </w:t>
      </w: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  <w:r w:rsidR="00D14894">
        <w:rPr>
          <w:rFonts w:ascii="Times New Roman" w:hAnsi="Times New Roman" w:cs="Times New Roman"/>
          <w:sz w:val="24"/>
          <w:szCs w:val="24"/>
        </w:rPr>
        <w:t>детската градина; служебни лица.</w:t>
      </w:r>
    </w:p>
    <w:p w14:paraId="053EA806" w14:textId="77777777" w:rsidR="00B16ED2" w:rsidRPr="00F6235B" w:rsidRDefault="00F71A97" w:rsidP="00F6235B">
      <w:pPr>
        <w:spacing w:after="158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C092E5" w14:textId="77777777" w:rsidR="00B16ED2" w:rsidRPr="00F6235B" w:rsidRDefault="00F71A97">
      <w:pPr>
        <w:spacing w:after="0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РА ЗД Е Л II </w:t>
      </w:r>
    </w:p>
    <w:p w14:paraId="29D0352F" w14:textId="77777777" w:rsidR="00B16ED2" w:rsidRPr="00F6235B" w:rsidRDefault="00F71A97">
      <w:pPr>
        <w:spacing w:after="0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Д Е Й С Т В И Е    Н А   П Р А В И Л А Т А    П О    О Т Н О Ш Е Н И Е </w:t>
      </w:r>
    </w:p>
    <w:p w14:paraId="33950552" w14:textId="77777777" w:rsidR="00B16ED2" w:rsidRPr="00F6235B" w:rsidRDefault="00F71A97" w:rsidP="00EC77A4">
      <w:pPr>
        <w:spacing w:after="159" w:line="259" w:lineRule="auto"/>
        <w:ind w:left="-5" w:right="4679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Н А   Л И Ц А Т А   И   М Е С Т А </w:t>
      </w:r>
      <w:r w:rsidR="00EC77A4">
        <w:rPr>
          <w:rFonts w:ascii="Times New Roman" w:hAnsi="Times New Roman" w:cs="Times New Roman"/>
          <w:b/>
          <w:sz w:val="24"/>
          <w:szCs w:val="24"/>
        </w:rPr>
        <w:t>Т А</w:t>
      </w:r>
    </w:p>
    <w:p w14:paraId="76F9EBEF" w14:textId="77777777" w:rsidR="00B16ED2" w:rsidRPr="00F6235B" w:rsidRDefault="00F71A97" w:rsidP="00AA30DF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Чл. 4.</w:t>
      </w: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DD2529" w14:textId="51DB4956" w:rsidR="00B16ED2" w:rsidRPr="00CE1535" w:rsidRDefault="007F5CDE" w:rsidP="007F5CDE">
      <w:pPr>
        <w:pStyle w:val="a6"/>
        <w:spacing w:after="0" w:line="240" w:lineRule="auto"/>
        <w:ind w:left="-5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5CDE">
        <w:rPr>
          <w:rFonts w:ascii="Times New Roman" w:eastAsia="Times New Roman" w:hAnsi="Times New Roman"/>
          <w:b/>
          <w:sz w:val="24"/>
          <w:szCs w:val="24"/>
        </w:rPr>
        <w:t>(1)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CE1535" w:rsidRPr="00CE1535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 w:rsidR="00CE1535" w:rsidRPr="00CE1535">
        <w:rPr>
          <w:rFonts w:ascii="Times New Roman" w:eastAsia="Times New Roman" w:hAnsi="Times New Roman"/>
          <w:sz w:val="24"/>
          <w:szCs w:val="24"/>
        </w:rPr>
        <w:t xml:space="preserve"> 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 w:rsidR="00CE1535" w:rsidRPr="00CE1535"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="00CE1535" w:rsidRPr="00CE1535">
        <w:rPr>
          <w:rFonts w:ascii="Times New Roman" w:hAnsi="Times New Roman"/>
          <w:sz w:val="24"/>
          <w:szCs w:val="24"/>
        </w:rPr>
        <w:t xml:space="preserve"> </w:t>
      </w:r>
      <w:r w:rsidR="00F71A97" w:rsidRPr="00CE1535">
        <w:rPr>
          <w:rFonts w:ascii="Times New Roman" w:hAnsi="Times New Roman" w:cs="Times New Roman"/>
          <w:sz w:val="24"/>
          <w:szCs w:val="24"/>
        </w:rPr>
        <w:t xml:space="preserve">определя обхвата на наблюдаваните места. Видеонаблюдението в </w:t>
      </w:r>
      <w:r w:rsidR="00CE1535" w:rsidRPr="00CE1535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 w:rsidR="00CE1535" w:rsidRPr="00CE1535">
        <w:rPr>
          <w:rFonts w:ascii="Times New Roman" w:eastAsia="Times New Roman" w:hAnsi="Times New Roman"/>
          <w:sz w:val="24"/>
          <w:szCs w:val="24"/>
        </w:rPr>
        <w:t xml:space="preserve"> 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 w:rsidR="00CE1535" w:rsidRPr="00CE1535"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="00CE1535" w:rsidRPr="00CE1535">
        <w:rPr>
          <w:rFonts w:ascii="Times New Roman" w:hAnsi="Times New Roman"/>
          <w:sz w:val="24"/>
          <w:szCs w:val="24"/>
        </w:rPr>
        <w:t xml:space="preserve"> </w:t>
      </w:r>
      <w:r w:rsidR="00F71A97" w:rsidRPr="00CE1535">
        <w:rPr>
          <w:rFonts w:ascii="Times New Roman" w:hAnsi="Times New Roman" w:cs="Times New Roman"/>
          <w:sz w:val="24"/>
          <w:szCs w:val="24"/>
        </w:rPr>
        <w:t>се осъществява на вход</w:t>
      </w:r>
      <w:r w:rsidR="00CA0852">
        <w:rPr>
          <w:rFonts w:ascii="Times New Roman" w:hAnsi="Times New Roman" w:cs="Times New Roman"/>
          <w:sz w:val="24"/>
          <w:szCs w:val="24"/>
        </w:rPr>
        <w:t>а</w:t>
      </w:r>
      <w:r w:rsidR="00F71A97" w:rsidRPr="00CE1535">
        <w:rPr>
          <w:rFonts w:ascii="Times New Roman" w:hAnsi="Times New Roman" w:cs="Times New Roman"/>
          <w:sz w:val="24"/>
          <w:szCs w:val="24"/>
        </w:rPr>
        <w:t xml:space="preserve"> и в</w:t>
      </w:r>
      <w:r w:rsidR="00CE1535" w:rsidRPr="00CE1535">
        <w:rPr>
          <w:rFonts w:ascii="Times New Roman" w:hAnsi="Times New Roman" w:cs="Times New Roman"/>
          <w:sz w:val="24"/>
          <w:szCs w:val="24"/>
        </w:rPr>
        <w:t xml:space="preserve"> дворно пространство </w:t>
      </w:r>
      <w:r w:rsidR="002A4AA4">
        <w:rPr>
          <w:rFonts w:ascii="Times New Roman" w:hAnsi="Times New Roman" w:cs="Times New Roman"/>
          <w:sz w:val="24"/>
          <w:szCs w:val="24"/>
        </w:rPr>
        <w:t>с</w:t>
      </w:r>
      <w:r w:rsidR="00F71A97" w:rsidRPr="00CE1535">
        <w:rPr>
          <w:rFonts w:ascii="Times New Roman" w:hAnsi="Times New Roman" w:cs="Times New Roman"/>
          <w:sz w:val="24"/>
          <w:szCs w:val="24"/>
        </w:rPr>
        <w:t xml:space="preserve"> оглед опазване живота и здравето на децата и персонала.</w:t>
      </w:r>
      <w:r w:rsidR="00134217" w:rsidRPr="00CE1535">
        <w:rPr>
          <w:rFonts w:ascii="Times New Roman" w:hAnsi="Times New Roman" w:cs="Times New Roman"/>
          <w:sz w:val="24"/>
          <w:szCs w:val="24"/>
        </w:rPr>
        <w:t xml:space="preserve"> </w:t>
      </w:r>
      <w:r w:rsidR="00F71A97" w:rsidRPr="00CE1535">
        <w:rPr>
          <w:rFonts w:ascii="Times New Roman" w:hAnsi="Times New Roman" w:cs="Times New Roman"/>
          <w:sz w:val="24"/>
          <w:szCs w:val="24"/>
        </w:rPr>
        <w:t>При възникване на трудово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A97" w:rsidRPr="00CE1535">
        <w:rPr>
          <w:rFonts w:ascii="Times New Roman" w:hAnsi="Times New Roman" w:cs="Times New Roman"/>
          <w:sz w:val="24"/>
          <w:szCs w:val="24"/>
        </w:rPr>
        <w:t xml:space="preserve">правни спорове видеозаписите могат да бъдат използвани от учебното заведение въз основа на неговия легитимен интерес, в рамките на административни  и съдебни производства. </w:t>
      </w:r>
    </w:p>
    <w:p w14:paraId="7AE7811D" w14:textId="77777777" w:rsidR="00CE1535" w:rsidRPr="00CE1535" w:rsidRDefault="00CE1535" w:rsidP="00AA30DF">
      <w:pPr>
        <w:pStyle w:val="a6"/>
        <w:spacing w:after="0" w:line="240" w:lineRule="auto"/>
        <w:ind w:left="-5" w:firstLine="0"/>
        <w:jc w:val="both"/>
        <w:rPr>
          <w:rFonts w:ascii="Times New Roman" w:hAnsi="Times New Roman" w:cs="Times New Roman"/>
          <w:b/>
          <w:color w:val="auto"/>
          <w:lang w:val="en-US"/>
        </w:rPr>
      </w:pPr>
    </w:p>
    <w:p w14:paraId="1E51330B" w14:textId="77777777" w:rsidR="00B16ED2" w:rsidRPr="00F6235B" w:rsidRDefault="00F71A97">
      <w:pPr>
        <w:spacing w:after="0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РАЗДЕЛ III </w:t>
      </w:r>
    </w:p>
    <w:p w14:paraId="2C1FEA10" w14:textId="77777777" w:rsidR="00B16ED2" w:rsidRPr="00F6235B" w:rsidRDefault="00F71A97">
      <w:pPr>
        <w:spacing w:after="0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ЗАДЪЛЖЕНИЯ   НА    ЛИЦАТА    ОБРАБОТВАЩИ  ЛИЧНИ   ДАННИ </w:t>
      </w:r>
    </w:p>
    <w:p w14:paraId="5F634313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ВЪВ  ВРЪЗКА С ВИДЕОНАБЛЮДЕНИЕТО </w:t>
      </w:r>
    </w:p>
    <w:p w14:paraId="7E1112E1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Чл.5 </w:t>
      </w:r>
    </w:p>
    <w:p w14:paraId="700E3FEA" w14:textId="1B815873" w:rsidR="00CE1535" w:rsidRDefault="00F71A97" w:rsidP="00D14894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(1)</w:t>
      </w:r>
      <w:r w:rsidR="00CE1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sz w:val="24"/>
          <w:szCs w:val="24"/>
        </w:rPr>
        <w:t xml:space="preserve">Видеосистемата </w:t>
      </w:r>
      <w:r w:rsidR="006140E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6140E0">
        <w:rPr>
          <w:rFonts w:ascii="Times New Roman" w:hAnsi="Times New Roman" w:cs="Times New Roman"/>
          <w:sz w:val="24"/>
          <w:szCs w:val="24"/>
        </w:rPr>
        <w:t>изградена</w:t>
      </w:r>
      <w:r w:rsidRPr="00F6235B">
        <w:rPr>
          <w:rFonts w:ascii="Times New Roman" w:hAnsi="Times New Roman" w:cs="Times New Roman"/>
          <w:sz w:val="24"/>
          <w:szCs w:val="24"/>
        </w:rPr>
        <w:t xml:space="preserve"> от </w:t>
      </w:r>
      <w:r w:rsidR="002C2732">
        <w:rPr>
          <w:rFonts w:ascii="Times New Roman" w:hAnsi="Times New Roman" w:cs="Times New Roman"/>
          <w:sz w:val="24"/>
          <w:szCs w:val="24"/>
        </w:rPr>
        <w:t>Ловец -01 ЕООД</w:t>
      </w:r>
      <w:r w:rsidR="003B2AFE">
        <w:rPr>
          <w:rFonts w:ascii="Times New Roman" w:hAnsi="Times New Roman" w:cs="Times New Roman"/>
          <w:sz w:val="24"/>
          <w:szCs w:val="24"/>
        </w:rPr>
        <w:t xml:space="preserve"> .</w:t>
      </w:r>
      <w:r w:rsidR="00D14894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B6EFB6" w14:textId="7E0DF832" w:rsidR="00B16ED2" w:rsidRPr="00F6235B" w:rsidRDefault="00CE1535" w:rsidP="00D14894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CE1535">
        <w:rPr>
          <w:rFonts w:ascii="Times New Roman" w:hAnsi="Times New Roman" w:cs="Times New Roman"/>
          <w:b/>
          <w:sz w:val="24"/>
          <w:szCs w:val="24"/>
        </w:rPr>
        <w:t>(2)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>Видеозаписващите устройства се намират в кабин</w:t>
      </w:r>
      <w:r w:rsidR="003B2AFE">
        <w:rPr>
          <w:rFonts w:ascii="Times New Roman" w:hAnsi="Times New Roman" w:cs="Times New Roman"/>
          <w:sz w:val="24"/>
          <w:szCs w:val="24"/>
        </w:rPr>
        <w:t>а</w:t>
      </w:r>
      <w:r w:rsidR="00D14894">
        <w:rPr>
          <w:rFonts w:ascii="Times New Roman" w:hAnsi="Times New Roman" w:cs="Times New Roman"/>
          <w:sz w:val="24"/>
          <w:szCs w:val="24"/>
        </w:rPr>
        <w:t xml:space="preserve"> </w:t>
      </w:r>
      <w:r w:rsidR="002C2732">
        <w:rPr>
          <w:rFonts w:ascii="Times New Roman" w:hAnsi="Times New Roman" w:cs="Times New Roman"/>
          <w:sz w:val="24"/>
          <w:szCs w:val="24"/>
        </w:rPr>
        <w:t>на</w:t>
      </w:r>
      <w:r w:rsidR="00D14894">
        <w:rPr>
          <w:rFonts w:ascii="Times New Roman" w:hAnsi="Times New Roman" w:cs="Times New Roman"/>
          <w:sz w:val="24"/>
          <w:szCs w:val="24"/>
        </w:rPr>
        <w:t xml:space="preserve"> </w:t>
      </w:r>
      <w:r w:rsidR="002C2732">
        <w:rPr>
          <w:rFonts w:ascii="Times New Roman" w:hAnsi="Times New Roman" w:cs="Times New Roman"/>
          <w:sz w:val="24"/>
          <w:szCs w:val="24"/>
        </w:rPr>
        <w:t>директора</w:t>
      </w:r>
      <w:r>
        <w:rPr>
          <w:rFonts w:ascii="Times New Roman" w:hAnsi="Times New Roman" w:cs="Times New Roman"/>
          <w:sz w:val="24"/>
          <w:szCs w:val="24"/>
        </w:rPr>
        <w:t xml:space="preserve"> на детската градина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171520" w14:textId="77777777" w:rsidR="00CE1535" w:rsidRDefault="00CE1535" w:rsidP="00D14894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CE1535">
        <w:rPr>
          <w:rFonts w:ascii="Times New Roman" w:hAnsi="Times New Roman" w:cs="Times New Roman"/>
          <w:b/>
          <w:sz w:val="24"/>
          <w:szCs w:val="24"/>
        </w:rPr>
        <w:t>(3)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>Записите се изтриват автоматично от системата</w:t>
      </w:r>
      <w:r>
        <w:rPr>
          <w:rFonts w:ascii="Times New Roman" w:hAnsi="Times New Roman" w:cs="Times New Roman"/>
          <w:sz w:val="24"/>
          <w:szCs w:val="24"/>
        </w:rPr>
        <w:t xml:space="preserve"> след определено време –1</w:t>
      </w:r>
      <w:r w:rsidR="00BB23C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дни.</w:t>
      </w:r>
    </w:p>
    <w:p w14:paraId="769237C6" w14:textId="77777777" w:rsidR="00CE1535" w:rsidRDefault="00CE1535" w:rsidP="00CE1535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(4) </w:t>
      </w:r>
      <w:r w:rsidR="00F71A97" w:rsidRPr="00F6235B">
        <w:rPr>
          <w:rFonts w:ascii="Times New Roman" w:hAnsi="Times New Roman" w:cs="Times New Roman"/>
          <w:sz w:val="24"/>
          <w:szCs w:val="24"/>
        </w:rPr>
        <w:t>При установен инцидент в детската градина, случаи на агресия, насилие,</w:t>
      </w:r>
      <w:r w:rsidR="007F5CDE">
        <w:rPr>
          <w:rFonts w:ascii="Times New Roman" w:hAnsi="Times New Roman" w:cs="Times New Roman"/>
          <w:sz w:val="24"/>
          <w:szCs w:val="24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>разрушение  на материалната база и др., при проверка на спазване на Правилника за дейността на детската градина, спазването на трудовата дисциплина, други правила и изисквания, записите се преглеждат от комисия, определ</w:t>
      </w:r>
      <w:r w:rsidR="00BB23C9">
        <w:rPr>
          <w:rFonts w:ascii="Times New Roman" w:hAnsi="Times New Roman" w:cs="Times New Roman"/>
          <w:sz w:val="24"/>
          <w:szCs w:val="24"/>
        </w:rPr>
        <w:t>е</w:t>
      </w:r>
      <w:r w:rsidR="00F71A97" w:rsidRPr="00F6235B">
        <w:rPr>
          <w:rFonts w:ascii="Times New Roman" w:hAnsi="Times New Roman" w:cs="Times New Roman"/>
          <w:sz w:val="24"/>
          <w:szCs w:val="24"/>
        </w:rPr>
        <w:t>на със заповед на директора.</w:t>
      </w:r>
      <w:r w:rsidR="00D14894">
        <w:rPr>
          <w:rFonts w:ascii="Times New Roman" w:hAnsi="Times New Roman" w:cs="Times New Roman"/>
          <w:sz w:val="24"/>
          <w:szCs w:val="24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>Комисията преглежда записите и съставя протокол за това.  Директорът, след запознаване с протокола, взема съответните мерки.</w:t>
      </w:r>
    </w:p>
    <w:p w14:paraId="6272AE40" w14:textId="77777777" w:rsidR="00B16ED2" w:rsidRPr="00F6235B" w:rsidRDefault="00B16ED2" w:rsidP="00CE1535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14:paraId="6493A8E3" w14:textId="77777777" w:rsidR="00B16ED2" w:rsidRDefault="00F71A97">
      <w:pPr>
        <w:spacing w:after="158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0FC2EBED" w14:textId="77777777" w:rsidR="00EC77A4" w:rsidRDefault="00EC77A4">
      <w:pPr>
        <w:spacing w:after="158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3E1A64F" w14:textId="77777777" w:rsidR="00EC77A4" w:rsidRPr="00F6235B" w:rsidRDefault="00EC77A4">
      <w:pPr>
        <w:spacing w:after="158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2B5FBEA" w14:textId="77777777" w:rsidR="00B16ED2" w:rsidRPr="00F6235B" w:rsidRDefault="00F71A97">
      <w:pPr>
        <w:spacing w:after="0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6235B">
        <w:rPr>
          <w:rFonts w:ascii="Times New Roman" w:hAnsi="Times New Roman" w:cs="Times New Roman"/>
          <w:b/>
          <w:i/>
          <w:sz w:val="24"/>
          <w:szCs w:val="24"/>
        </w:rPr>
        <w:t>IV</w:t>
      </w:r>
      <w:r w:rsidRPr="00F623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8E2A54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РАЗПОЛОЖЕНИЕ НА ВИДЕОКАМЕРИТЕ  </w:t>
      </w:r>
    </w:p>
    <w:p w14:paraId="1AFACF0E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Чл.6. </w:t>
      </w:r>
    </w:p>
    <w:p w14:paraId="22E60D33" w14:textId="77777777" w:rsidR="00B16ED2" w:rsidRPr="00F6235B" w:rsidRDefault="00F71A97" w:rsidP="00CE1535">
      <w:pPr>
        <w:numPr>
          <w:ilvl w:val="0"/>
          <w:numId w:val="3"/>
        </w:numPr>
        <w:ind w:hanging="30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>Разположението на видеокамерите се определя по начин, недопускащ отклонение от поставените цели на наблюдението и свеждащ до необходимия минимум обрабо</w:t>
      </w:r>
      <w:r w:rsidR="00134217">
        <w:rPr>
          <w:rFonts w:ascii="Times New Roman" w:hAnsi="Times New Roman" w:cs="Times New Roman"/>
          <w:sz w:val="24"/>
          <w:szCs w:val="24"/>
        </w:rPr>
        <w:t>тваните от системата лични данн</w:t>
      </w:r>
      <w:r w:rsidRPr="00F6235B">
        <w:rPr>
          <w:rFonts w:ascii="Times New Roman" w:hAnsi="Times New Roman" w:cs="Times New Roman"/>
          <w:sz w:val="24"/>
          <w:szCs w:val="24"/>
        </w:rPr>
        <w:t>и.</w:t>
      </w:r>
      <w:r w:rsidR="00134217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sz w:val="24"/>
          <w:szCs w:val="24"/>
        </w:rPr>
        <w:t xml:space="preserve">Промени в разположението на камерите могат да се правят само след писмено разрешение от директора. </w:t>
      </w:r>
    </w:p>
    <w:p w14:paraId="6E953172" w14:textId="77777777" w:rsidR="00B16ED2" w:rsidRPr="00F6235B" w:rsidRDefault="00F71A97" w:rsidP="00CE1535">
      <w:pPr>
        <w:numPr>
          <w:ilvl w:val="0"/>
          <w:numId w:val="3"/>
        </w:numPr>
        <w:ind w:hanging="30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Камерите са разпределени по начин, осигуряващ равномерното им натоварване и гарантиране на правилното съхранение на записите. </w:t>
      </w:r>
    </w:p>
    <w:p w14:paraId="6C96CD09" w14:textId="4B7FAEB5" w:rsidR="00CE1535" w:rsidRDefault="00F71A97" w:rsidP="00CE1535">
      <w:pPr>
        <w:numPr>
          <w:ilvl w:val="0"/>
          <w:numId w:val="3"/>
        </w:numPr>
        <w:ind w:hanging="30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>Камерите са разположени по нач</w:t>
      </w:r>
      <w:r w:rsidR="00CE1535">
        <w:rPr>
          <w:rFonts w:ascii="Times New Roman" w:hAnsi="Times New Roman" w:cs="Times New Roman"/>
          <w:sz w:val="24"/>
          <w:szCs w:val="24"/>
        </w:rPr>
        <w:t xml:space="preserve">ин, гарантиращ наблюдението </w:t>
      </w:r>
      <w:r w:rsidRPr="00F6235B">
        <w:rPr>
          <w:rFonts w:ascii="Times New Roman" w:hAnsi="Times New Roman" w:cs="Times New Roman"/>
          <w:sz w:val="24"/>
          <w:szCs w:val="24"/>
        </w:rPr>
        <w:t xml:space="preserve"> на общите части </w:t>
      </w:r>
      <w:r w:rsidR="00D6040C">
        <w:rPr>
          <w:rFonts w:ascii="Times New Roman" w:hAnsi="Times New Roman" w:cs="Times New Roman"/>
          <w:sz w:val="24"/>
          <w:szCs w:val="24"/>
        </w:rPr>
        <w:t>вход</w:t>
      </w:r>
      <w:r w:rsidR="00CA0852">
        <w:rPr>
          <w:rFonts w:ascii="Times New Roman" w:hAnsi="Times New Roman" w:cs="Times New Roman"/>
          <w:sz w:val="24"/>
          <w:szCs w:val="24"/>
        </w:rPr>
        <w:t>а</w:t>
      </w:r>
      <w:r w:rsidR="00134217">
        <w:rPr>
          <w:rFonts w:ascii="Times New Roman" w:hAnsi="Times New Roman" w:cs="Times New Roman"/>
          <w:sz w:val="24"/>
          <w:szCs w:val="24"/>
        </w:rPr>
        <w:t xml:space="preserve">, </w:t>
      </w:r>
      <w:r w:rsidR="00D6040C">
        <w:rPr>
          <w:rFonts w:ascii="Times New Roman" w:hAnsi="Times New Roman" w:cs="Times New Roman"/>
          <w:sz w:val="24"/>
          <w:szCs w:val="24"/>
        </w:rPr>
        <w:t>и</w:t>
      </w:r>
      <w:r w:rsidR="00CE1535">
        <w:rPr>
          <w:rFonts w:ascii="Times New Roman" w:hAnsi="Times New Roman" w:cs="Times New Roman"/>
          <w:sz w:val="24"/>
          <w:szCs w:val="24"/>
        </w:rPr>
        <w:t xml:space="preserve"> дворн</w:t>
      </w:r>
      <w:r w:rsidR="00D6040C">
        <w:rPr>
          <w:rFonts w:ascii="Times New Roman" w:hAnsi="Times New Roman" w:cs="Times New Roman"/>
          <w:sz w:val="24"/>
          <w:szCs w:val="24"/>
        </w:rPr>
        <w:t>о</w:t>
      </w:r>
      <w:r w:rsidRPr="00F6235B">
        <w:rPr>
          <w:rFonts w:ascii="Times New Roman" w:hAnsi="Times New Roman" w:cs="Times New Roman"/>
          <w:sz w:val="24"/>
          <w:szCs w:val="24"/>
        </w:rPr>
        <w:t xml:space="preserve"> пространств</w:t>
      </w:r>
      <w:r w:rsidR="00D6040C">
        <w:rPr>
          <w:rFonts w:ascii="Times New Roman" w:hAnsi="Times New Roman" w:cs="Times New Roman"/>
          <w:sz w:val="24"/>
          <w:szCs w:val="24"/>
        </w:rPr>
        <w:t>о</w:t>
      </w:r>
      <w:r w:rsidR="00CE1535">
        <w:rPr>
          <w:rFonts w:ascii="Times New Roman" w:hAnsi="Times New Roman" w:cs="Times New Roman"/>
          <w:sz w:val="24"/>
          <w:szCs w:val="24"/>
        </w:rPr>
        <w:t>.</w:t>
      </w:r>
    </w:p>
    <w:p w14:paraId="1848E05E" w14:textId="77777777" w:rsidR="00134217" w:rsidRPr="00134217" w:rsidRDefault="00F71A97" w:rsidP="00CE1535">
      <w:pPr>
        <w:numPr>
          <w:ilvl w:val="0"/>
          <w:numId w:val="3"/>
        </w:numPr>
        <w:spacing w:after="157"/>
        <w:ind w:hanging="30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>Поддръжката и сервизното обслужване на системата за видеонаблюдение се възлага на външна фирма</w:t>
      </w:r>
      <w:r w:rsidR="00134217">
        <w:rPr>
          <w:rFonts w:ascii="Times New Roman" w:hAnsi="Times New Roman" w:cs="Times New Roman"/>
          <w:sz w:val="24"/>
          <w:szCs w:val="24"/>
        </w:rPr>
        <w:t>.</w:t>
      </w:r>
    </w:p>
    <w:p w14:paraId="3ED42820" w14:textId="282E3D6C" w:rsidR="00B16ED2" w:rsidRPr="00134217" w:rsidRDefault="00134217" w:rsidP="00134217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(5)</w:t>
      </w:r>
      <w:r w:rsidR="00EC77A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>
        <w:rPr>
          <w:rFonts w:ascii="Times New Roman" w:eastAsia="Times New Roman" w:hAnsi="Times New Roman"/>
          <w:sz w:val="24"/>
          <w:szCs w:val="24"/>
        </w:rPr>
        <w:t>” град Търговище</w:t>
      </w:r>
      <w:r>
        <w:rPr>
          <w:rFonts w:ascii="Times New Roman" w:hAnsi="Times New Roman"/>
          <w:sz w:val="24"/>
          <w:szCs w:val="24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 записва звук и не извършва скрито или тайно наблюдение. </w:t>
      </w:r>
    </w:p>
    <w:p w14:paraId="6C143362" w14:textId="77777777" w:rsidR="00B16ED2" w:rsidRPr="00F6235B" w:rsidRDefault="00F71A97">
      <w:pPr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(6)</w:t>
      </w:r>
      <w:r w:rsidR="00EC77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sz w:val="24"/>
          <w:szCs w:val="24"/>
        </w:rPr>
        <w:t xml:space="preserve">Системата прави видеозапис  и отчита времето и датата. </w:t>
      </w:r>
    </w:p>
    <w:p w14:paraId="5E0415AF" w14:textId="77777777" w:rsidR="00B16ED2" w:rsidRPr="00F6235B" w:rsidRDefault="00F71A97">
      <w:pPr>
        <w:spacing w:after="158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C0C7BE" w14:textId="77777777" w:rsidR="00B16ED2" w:rsidRPr="00F6235B" w:rsidRDefault="00F71A97">
      <w:pPr>
        <w:spacing w:after="0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РАЗДЕЛ V </w:t>
      </w:r>
    </w:p>
    <w:p w14:paraId="47BBB6D0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ИНФОРМИРАНЕ НА ЛИЦАТА, ЧИИТО ДАННИ СЕ ОБРАБОТВАТ ПРИ ВИДЕОНАБЛЮДЕНИЕ </w:t>
      </w:r>
    </w:p>
    <w:p w14:paraId="07612DE5" w14:textId="77777777" w:rsidR="00134217" w:rsidRPr="00AA30DF" w:rsidRDefault="00F71A97" w:rsidP="00AA30DF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Чл .7. </w:t>
      </w:r>
    </w:p>
    <w:p w14:paraId="362A65FC" w14:textId="4E259B3D" w:rsidR="00B16ED2" w:rsidRPr="00134217" w:rsidRDefault="00134217" w:rsidP="0013421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="00CE1535">
        <w:rPr>
          <w:rFonts w:ascii="Times New Roman" w:eastAsia="Times New Roman" w:hAnsi="Times New Roman"/>
          <w:sz w:val="24"/>
          <w:szCs w:val="24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>е длъжна да информира физическите лица за извършваното видеонаблюдение чрез информационни табели, поставени на подходящи места,</w:t>
      </w:r>
      <w:r w:rsidR="00CE1535">
        <w:rPr>
          <w:rFonts w:ascii="Times New Roman" w:hAnsi="Times New Roman" w:cs="Times New Roman"/>
          <w:sz w:val="24"/>
          <w:szCs w:val="24"/>
        </w:rPr>
        <w:t xml:space="preserve"> </w:t>
      </w:r>
      <w:r w:rsidR="00DF6E69">
        <w:rPr>
          <w:rFonts w:ascii="Times New Roman" w:hAnsi="Times New Roman" w:cs="Times New Roman"/>
          <w:sz w:val="24"/>
          <w:szCs w:val="24"/>
        </w:rPr>
        <w:t xml:space="preserve">и Правила, </w:t>
      </w:r>
      <w:r w:rsidR="00F71A97" w:rsidRPr="00F6235B">
        <w:rPr>
          <w:rFonts w:ascii="Times New Roman" w:hAnsi="Times New Roman" w:cs="Times New Roman"/>
          <w:sz w:val="24"/>
          <w:szCs w:val="24"/>
        </w:rPr>
        <w:t>публикуван</w:t>
      </w:r>
      <w:r w:rsidR="00DF6E69">
        <w:rPr>
          <w:rFonts w:ascii="Times New Roman" w:hAnsi="Times New Roman" w:cs="Times New Roman"/>
          <w:sz w:val="24"/>
          <w:szCs w:val="24"/>
        </w:rPr>
        <w:t>и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 на ин</w:t>
      </w:r>
      <w:r w:rsidR="00AA30DF">
        <w:rPr>
          <w:rFonts w:ascii="Times New Roman" w:hAnsi="Times New Roman" w:cs="Times New Roman"/>
          <w:sz w:val="24"/>
          <w:szCs w:val="24"/>
        </w:rPr>
        <w:t>т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ернет страницата на градината </w:t>
      </w:r>
      <w:r w:rsidR="003B2AFE">
        <w:rPr>
          <w:rStyle w:val="a5"/>
          <w:rFonts w:ascii="Times New Roman" w:hAnsi="Times New Roman"/>
          <w:shd w:val="clear" w:color="auto" w:fill="FFFFFF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>в раздел ЗЗЛД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974C71" w14:textId="77777777" w:rsidR="00B16ED2" w:rsidRPr="00F6235B" w:rsidRDefault="00F71A97" w:rsidP="00134217">
      <w:p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C4100" w14:textId="77777777" w:rsidR="00B16ED2" w:rsidRPr="00F6235B" w:rsidRDefault="00F71A97">
      <w:pPr>
        <w:numPr>
          <w:ilvl w:val="0"/>
          <w:numId w:val="4"/>
        </w:numPr>
        <w:ind w:hanging="30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В политиката  се посочва: </w:t>
      </w:r>
    </w:p>
    <w:p w14:paraId="24366E73" w14:textId="77777777" w:rsidR="003B2AFE" w:rsidRDefault="00F71A97" w:rsidP="00134217">
      <w:pPr>
        <w:spacing w:after="157"/>
        <w:ind w:left="-5" w:right="4481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>- информация за администратора на лични данни ;</w:t>
      </w:r>
    </w:p>
    <w:p w14:paraId="5737F643" w14:textId="77777777" w:rsidR="00B16ED2" w:rsidRPr="00F6235B" w:rsidRDefault="00F71A97" w:rsidP="00134217">
      <w:pPr>
        <w:spacing w:after="157"/>
        <w:ind w:left="-5" w:right="4481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- цел на видеонаблюдението;</w:t>
      </w:r>
    </w:p>
    <w:p w14:paraId="18EF42EE" w14:textId="77777777" w:rsidR="00B16ED2" w:rsidRPr="003B2AFE" w:rsidRDefault="003B2AFE" w:rsidP="003B2AF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</w:t>
      </w:r>
      <w:r w:rsidR="00F71A97" w:rsidRPr="003B2AFE">
        <w:rPr>
          <w:rFonts w:ascii="Times New Roman" w:hAnsi="Times New Roman" w:cs="Times New Roman"/>
          <w:sz w:val="24"/>
          <w:szCs w:val="24"/>
        </w:rPr>
        <w:t xml:space="preserve">Информационните табели са поставени на видно място в учебното заведение и съдържат  </w:t>
      </w:r>
      <w:r w:rsidR="00CE1535" w:rsidRPr="003B2AFE">
        <w:rPr>
          <w:rFonts w:ascii="Times New Roman" w:hAnsi="Times New Roman" w:cs="Times New Roman"/>
          <w:sz w:val="24"/>
          <w:szCs w:val="24"/>
        </w:rPr>
        <w:t xml:space="preserve">необходимата </w:t>
      </w:r>
      <w:r w:rsidR="00F71A97" w:rsidRPr="003B2AFE">
        <w:rPr>
          <w:rFonts w:ascii="Times New Roman" w:hAnsi="Times New Roman" w:cs="Times New Roman"/>
          <w:sz w:val="24"/>
          <w:szCs w:val="24"/>
        </w:rPr>
        <w:t xml:space="preserve"> информация</w:t>
      </w:r>
      <w:r w:rsidR="00CE1535" w:rsidRPr="003B2AF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E76F17" w14:textId="77777777" w:rsidR="00B16ED2" w:rsidRPr="00F6235B" w:rsidRDefault="00B16ED2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29D9BE6" w14:textId="77777777" w:rsidR="00EC77A4" w:rsidRDefault="003B2AFE" w:rsidP="003B2AFE">
      <w:pPr>
        <w:spacing w:line="4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</w:t>
      </w:r>
      <w:r w:rsidR="00F71A97" w:rsidRPr="00F6235B">
        <w:rPr>
          <w:rFonts w:ascii="Times New Roman" w:hAnsi="Times New Roman" w:cs="Times New Roman"/>
          <w:sz w:val="24"/>
          <w:szCs w:val="24"/>
        </w:rPr>
        <w:t>Личните данни се предоставят доброволно от лицата при влизането им в сградата на ДГ</w:t>
      </w:r>
      <w:r w:rsidR="00CE1535">
        <w:rPr>
          <w:rFonts w:ascii="Times New Roman" w:hAnsi="Times New Roman" w:cs="Times New Roman"/>
          <w:sz w:val="24"/>
          <w:szCs w:val="24"/>
        </w:rPr>
        <w:t>.</w:t>
      </w:r>
      <w:r w:rsidR="00EC77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729887" w14:textId="77777777" w:rsidR="00EC77A4" w:rsidRDefault="00EC77A4" w:rsidP="00EC77A4">
      <w:pPr>
        <w:spacing w:line="40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E5241F2" w14:textId="77777777" w:rsidR="00B16ED2" w:rsidRPr="00F6235B" w:rsidRDefault="00F71A97" w:rsidP="00EC77A4">
      <w:pPr>
        <w:spacing w:line="40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b/>
          <w:sz w:val="24"/>
          <w:szCs w:val="24"/>
        </w:rPr>
        <w:t xml:space="preserve">РАЗДЕЛ V </w:t>
      </w:r>
    </w:p>
    <w:p w14:paraId="24B89EA8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ДОСТЪП ДО ЛИЧНИ ДАННИ</w:t>
      </w: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AB6048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Чл.8. </w:t>
      </w:r>
    </w:p>
    <w:p w14:paraId="1E998E6A" w14:textId="77777777" w:rsidR="00B16ED2" w:rsidRPr="00F6235B" w:rsidRDefault="00F71A97" w:rsidP="00CE1535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(1)</w:t>
      </w:r>
      <w:r w:rsidRPr="00F6235B">
        <w:rPr>
          <w:rFonts w:ascii="Times New Roman" w:hAnsi="Times New Roman" w:cs="Times New Roman"/>
          <w:sz w:val="24"/>
          <w:szCs w:val="24"/>
        </w:rPr>
        <w:t xml:space="preserve">Достъп до лични данни се осъществява само от лица, чиито служебни задължение или конкретно възложена задача налагат такъв достъп, при спазване на принципа „Необходимост да се знае“ и след запознаване с нормативната уредба в областта за защита на личните данни. Същите са определени със заповед на директора. </w:t>
      </w:r>
    </w:p>
    <w:p w14:paraId="03F92D56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Чл. 9.  </w:t>
      </w:r>
    </w:p>
    <w:p w14:paraId="094CF1E5" w14:textId="77777777" w:rsidR="00B16ED2" w:rsidRPr="00F6235B" w:rsidRDefault="00F71A97" w:rsidP="00134217">
      <w:pPr>
        <w:numPr>
          <w:ilvl w:val="0"/>
          <w:numId w:val="6"/>
        </w:numPr>
        <w:ind w:hanging="30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Право на достъп до данните от видеонаблюдението имат: </w:t>
      </w:r>
    </w:p>
    <w:p w14:paraId="67E893C3" w14:textId="77777777" w:rsidR="00B16ED2" w:rsidRPr="00F6235B" w:rsidRDefault="00F71A97" w:rsidP="00134217">
      <w:pPr>
        <w:spacing w:after="159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а) администраторът на лични данни, при упражняване на своите правомощия по ЗПУО, ЗЗЛД и др. нормативни актове и лицата представители на фирма </w:t>
      </w:r>
    </w:p>
    <w:p w14:paraId="60799B2C" w14:textId="77777777" w:rsidR="00B16ED2" w:rsidRPr="00F6235B" w:rsidRDefault="00F71A97" w:rsidP="00134217">
      <w:pPr>
        <w:spacing w:after="160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б) представителите на държавни органи, надлежно легитимирани със съответни документи (писмени разпореждания на съответния орган), в които се посочва основанието и имената на лицата, на които е необходимо да се осигури достъп до личните данни. </w:t>
      </w:r>
    </w:p>
    <w:p w14:paraId="3442C013" w14:textId="77777777" w:rsidR="00B16ED2" w:rsidRPr="00F6235B" w:rsidRDefault="00F71A97" w:rsidP="00AA30DF">
      <w:pPr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Достъп до личните си данни имат всички физически лица, обект на видеонаблюдение, в случай че определеното време за съхранение не е изтекло. </w:t>
      </w:r>
    </w:p>
    <w:p w14:paraId="7FCF719D" w14:textId="77777777" w:rsidR="00B16ED2" w:rsidRPr="00AA30DF" w:rsidRDefault="00F71A97" w:rsidP="00AA30DF">
      <w:pPr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Достъпът по ал. 2 се осигурява на физическо лице, обект на видеонаблюдение, отнасящ се само за него. В случай, че при извършване на преглед на видеозаписа се установи, че съществува опасност при осигуряването на достъпа на лични данни да се </w:t>
      </w:r>
      <w:r w:rsidRPr="00AA30DF">
        <w:rPr>
          <w:rFonts w:ascii="Times New Roman" w:hAnsi="Times New Roman" w:cs="Times New Roman"/>
          <w:sz w:val="24"/>
          <w:szCs w:val="24"/>
        </w:rPr>
        <w:t xml:space="preserve">разкрият лични данни и за трето лице, администраторът или упълномощено от него лице е длъжен/о да предостави на съответното физическо лице достъп до частта от тях. За тази цел той трябва да предприеме съответни технически мерки за заличаване/маскиране на образите на другите лица - обект на видеонаблюдението. При липса на такава техническа възможност достъп до видеозаписи може да бъде предоставен само със съгласието на всички лица - обект на видеонаблюдението. </w:t>
      </w:r>
    </w:p>
    <w:p w14:paraId="544696A2" w14:textId="77777777" w:rsidR="00B16ED2" w:rsidRPr="00F6235B" w:rsidRDefault="00F71A97" w:rsidP="00AA30DF">
      <w:pPr>
        <w:spacing w:after="159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Чл.10 </w:t>
      </w:r>
    </w:p>
    <w:p w14:paraId="330DB5C5" w14:textId="77777777" w:rsidR="00B16ED2" w:rsidRPr="00F6235B" w:rsidRDefault="00F71A97" w:rsidP="00AA30D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Достъп до лични данни от видеонаблюдение имат всички държавни органи, които по силата на закон или специален нормативен акт имат право на такъв достъп. </w:t>
      </w:r>
    </w:p>
    <w:p w14:paraId="30031624" w14:textId="77777777" w:rsidR="00AA30DF" w:rsidRDefault="00AA30DF" w:rsidP="00AA30DF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lang w:val="en-US"/>
        </w:rPr>
      </w:pPr>
    </w:p>
    <w:p w14:paraId="0175392D" w14:textId="1202E68C" w:rsidR="00B16ED2" w:rsidRPr="00AA30DF" w:rsidRDefault="00AA30DF" w:rsidP="00AA30DF">
      <w:pPr>
        <w:pStyle w:val="a6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A30DF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 w:rsidRPr="00AA30DF">
        <w:rPr>
          <w:rFonts w:ascii="Times New Roman" w:eastAsia="Times New Roman" w:hAnsi="Times New Roman"/>
          <w:sz w:val="24"/>
          <w:szCs w:val="24"/>
        </w:rPr>
        <w:t xml:space="preserve"> 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 w:rsidRPr="00AA30DF"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Pr="00AA30DF">
        <w:rPr>
          <w:rFonts w:ascii="Times New Roman" w:hAnsi="Times New Roman" w:cs="Times New Roman"/>
          <w:sz w:val="24"/>
          <w:szCs w:val="24"/>
        </w:rPr>
        <w:t xml:space="preserve"> </w:t>
      </w:r>
      <w:r w:rsidR="00F71A97" w:rsidRPr="00AA30DF">
        <w:rPr>
          <w:rFonts w:ascii="Times New Roman" w:hAnsi="Times New Roman" w:cs="Times New Roman"/>
          <w:sz w:val="24"/>
          <w:szCs w:val="24"/>
        </w:rPr>
        <w:t xml:space="preserve">е длъжна да осигури поискания от органите по ал.1 и в кръга на техните компетентности достъп до личните данни от видеонаблюдението, без писмено или устно разрешение от страна на техния титуляр. </w:t>
      </w:r>
    </w:p>
    <w:p w14:paraId="091F1B83" w14:textId="0E66A985" w:rsidR="00AA30DF" w:rsidRPr="003B2AFE" w:rsidRDefault="00F71A97" w:rsidP="003B2AFE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color w:val="auto"/>
          <w:lang w:val="en-US"/>
        </w:rPr>
      </w:pPr>
      <w:r w:rsidRPr="00AA30DF">
        <w:rPr>
          <w:rFonts w:ascii="Times New Roman" w:hAnsi="Times New Roman" w:cs="Times New Roman"/>
          <w:sz w:val="24"/>
          <w:szCs w:val="24"/>
        </w:rPr>
        <w:t xml:space="preserve">В случаите, когато по дела, водени от или срещу </w:t>
      </w:r>
      <w:r w:rsidR="00AA30DF" w:rsidRPr="00AA30DF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 w:rsidR="00AA30DF" w:rsidRPr="00AA30DF">
        <w:rPr>
          <w:rFonts w:ascii="Times New Roman" w:eastAsia="Times New Roman" w:hAnsi="Times New Roman"/>
          <w:sz w:val="24"/>
          <w:szCs w:val="24"/>
        </w:rPr>
        <w:t xml:space="preserve"> 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 w:rsidR="00AA30DF" w:rsidRPr="00AA30DF"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="00AA30DF">
        <w:rPr>
          <w:rFonts w:ascii="Times New Roman" w:eastAsia="Times New Roman" w:hAnsi="Times New Roman"/>
          <w:sz w:val="24"/>
          <w:szCs w:val="24"/>
        </w:rPr>
        <w:t xml:space="preserve"> </w:t>
      </w:r>
      <w:r w:rsidRPr="00AA30DF">
        <w:rPr>
          <w:rFonts w:ascii="Times New Roman" w:hAnsi="Times New Roman" w:cs="Times New Roman"/>
          <w:sz w:val="24"/>
          <w:szCs w:val="24"/>
        </w:rPr>
        <w:t xml:space="preserve">има назначени съдебни експертизи, достъп на съответното вещо лице се допуска само при представяне на </w:t>
      </w:r>
      <w:r w:rsidRPr="003B2AFE">
        <w:rPr>
          <w:rFonts w:ascii="Times New Roman" w:hAnsi="Times New Roman" w:cs="Times New Roman"/>
          <w:sz w:val="24"/>
          <w:szCs w:val="24"/>
        </w:rPr>
        <w:t xml:space="preserve">съдебно удостоверение, в което се посочва вида и естеството на личните данни и на документите, които ги съдържат. </w:t>
      </w:r>
    </w:p>
    <w:p w14:paraId="096F31DB" w14:textId="77777777" w:rsidR="00B16ED2" w:rsidRPr="00F6235B" w:rsidRDefault="00F71A97" w:rsidP="00134217">
      <w:pPr>
        <w:spacing w:after="161" w:line="258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Чл. 11.</w:t>
      </w: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D8658F" w14:textId="7FFADE54" w:rsidR="00B16ED2" w:rsidRPr="00AA30DF" w:rsidRDefault="00F71A97" w:rsidP="00AA30D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color w:val="auto"/>
          <w:lang w:val="en-US"/>
        </w:rPr>
      </w:pPr>
      <w:r w:rsidRPr="00AA30DF">
        <w:rPr>
          <w:rFonts w:ascii="Times New Roman" w:hAnsi="Times New Roman" w:cs="Times New Roman"/>
          <w:sz w:val="24"/>
          <w:szCs w:val="24"/>
        </w:rPr>
        <w:lastRenderedPageBreak/>
        <w:t xml:space="preserve">Достъпът на компетентните държавни органи до личните данни става след уведомяване на директора на </w:t>
      </w:r>
      <w:r w:rsidR="00AA30DF" w:rsidRPr="00AA30DF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 w:rsidR="00AA30DF" w:rsidRPr="00AA30DF">
        <w:rPr>
          <w:rFonts w:ascii="Times New Roman" w:eastAsia="Times New Roman" w:hAnsi="Times New Roman"/>
          <w:sz w:val="24"/>
          <w:szCs w:val="24"/>
        </w:rPr>
        <w:t xml:space="preserve"> 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 w:rsidR="00AA30DF" w:rsidRPr="00AA30DF"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="00AA30DF" w:rsidRPr="00AA30DF">
        <w:rPr>
          <w:rFonts w:ascii="Times New Roman" w:hAnsi="Times New Roman" w:cs="Times New Roman"/>
          <w:sz w:val="24"/>
          <w:szCs w:val="24"/>
        </w:rPr>
        <w:t xml:space="preserve"> </w:t>
      </w:r>
      <w:r w:rsidRPr="00AA30DF">
        <w:rPr>
          <w:rFonts w:ascii="Times New Roman" w:hAnsi="Times New Roman" w:cs="Times New Roman"/>
          <w:sz w:val="24"/>
          <w:szCs w:val="24"/>
        </w:rPr>
        <w:t xml:space="preserve">(или упълномощен от него служител). </w:t>
      </w:r>
    </w:p>
    <w:p w14:paraId="4DBCC340" w14:textId="77777777" w:rsidR="00B16ED2" w:rsidRPr="00F6235B" w:rsidRDefault="00F71A97" w:rsidP="00134217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Документите се предоставят лично на представителите на органите по ал.1 по начин, </w:t>
      </w:r>
      <w:r w:rsidR="00AA30DF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sz w:val="24"/>
          <w:szCs w:val="24"/>
        </w:rPr>
        <w:t xml:space="preserve">гарантиращ защитата на личните данни в тях. </w:t>
      </w:r>
    </w:p>
    <w:p w14:paraId="5D9B5B75" w14:textId="3D0D2CEE" w:rsidR="00B16ED2" w:rsidRPr="00AA30DF" w:rsidRDefault="00F71A97" w:rsidP="00AA30DF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color w:val="auto"/>
          <w:lang w:val="en-US"/>
        </w:rPr>
      </w:pPr>
      <w:r w:rsidRPr="00AA30DF">
        <w:rPr>
          <w:rFonts w:ascii="Times New Roman" w:hAnsi="Times New Roman" w:cs="Times New Roman"/>
          <w:sz w:val="24"/>
          <w:szCs w:val="24"/>
        </w:rPr>
        <w:t xml:space="preserve">Представителите на органите по ал. 1 реализират правото си на достъп в присъствието на упълномощен служител, който не възпрепятства дейността на компетентните органи, а реализира задълженията на </w:t>
      </w:r>
      <w:r w:rsidR="00134217" w:rsidRPr="00AA30DF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 w:rsidR="00134217" w:rsidRPr="00AA30DF">
        <w:rPr>
          <w:rFonts w:ascii="Times New Roman" w:eastAsia="Times New Roman" w:hAnsi="Times New Roman"/>
          <w:sz w:val="24"/>
          <w:szCs w:val="24"/>
        </w:rPr>
        <w:t xml:space="preserve"> 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 w:rsidR="00134217" w:rsidRPr="00AA30DF">
        <w:rPr>
          <w:rFonts w:ascii="Times New Roman" w:eastAsia="Times New Roman" w:hAnsi="Times New Roman"/>
          <w:sz w:val="24"/>
          <w:szCs w:val="24"/>
        </w:rPr>
        <w:t>” град Търговище</w:t>
      </w:r>
      <w:r w:rsidRPr="00AA30DF">
        <w:rPr>
          <w:rFonts w:ascii="Times New Roman" w:hAnsi="Times New Roman" w:cs="Times New Roman"/>
          <w:sz w:val="24"/>
          <w:szCs w:val="24"/>
        </w:rPr>
        <w:t>,</w:t>
      </w:r>
      <w:r w:rsidR="00AA30DF">
        <w:rPr>
          <w:rFonts w:ascii="Times New Roman" w:hAnsi="Times New Roman" w:cs="Times New Roman"/>
          <w:sz w:val="24"/>
          <w:szCs w:val="24"/>
        </w:rPr>
        <w:t xml:space="preserve"> </w:t>
      </w:r>
      <w:r w:rsidRPr="00AA30DF">
        <w:rPr>
          <w:rFonts w:ascii="Times New Roman" w:hAnsi="Times New Roman" w:cs="Times New Roman"/>
          <w:sz w:val="24"/>
          <w:szCs w:val="24"/>
        </w:rPr>
        <w:t xml:space="preserve">свързани с опазването и защитата на предоставените лични данни по смисъла на ЗЗЛД. </w:t>
      </w:r>
      <w:r w:rsidR="00AA30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107A90" w14:textId="77777777" w:rsidR="00AA30DF" w:rsidRPr="00AA30DF" w:rsidRDefault="00AA30DF" w:rsidP="00AA30DF">
      <w:pPr>
        <w:pStyle w:val="a6"/>
        <w:spacing w:after="0" w:line="240" w:lineRule="auto"/>
        <w:ind w:left="10" w:firstLine="0"/>
        <w:jc w:val="both"/>
        <w:rPr>
          <w:rFonts w:ascii="Times New Roman" w:hAnsi="Times New Roman" w:cs="Times New Roman"/>
          <w:b/>
          <w:color w:val="auto"/>
          <w:lang w:val="en-US"/>
        </w:rPr>
      </w:pPr>
    </w:p>
    <w:p w14:paraId="0F3A9EBD" w14:textId="77777777" w:rsidR="00B16ED2" w:rsidRPr="00F6235B" w:rsidRDefault="00F71A97">
      <w:pPr>
        <w:tabs>
          <w:tab w:val="center" w:pos="1510"/>
        </w:tabs>
        <w:spacing w:after="0" w:line="259" w:lineRule="auto"/>
        <w:ind w:left="-15"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Pr="00F6235B">
        <w:rPr>
          <w:rFonts w:ascii="Times New Roman" w:hAnsi="Times New Roman" w:cs="Times New Roman"/>
          <w:b/>
          <w:i/>
          <w:sz w:val="24"/>
          <w:szCs w:val="24"/>
        </w:rPr>
        <w:tab/>
        <w:t xml:space="preserve">VI </w:t>
      </w:r>
    </w:p>
    <w:p w14:paraId="56E86385" w14:textId="77777777" w:rsidR="00B16ED2" w:rsidRPr="00F6235B" w:rsidRDefault="00F71A97">
      <w:pPr>
        <w:spacing w:after="158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i/>
          <w:sz w:val="24"/>
          <w:szCs w:val="24"/>
        </w:rPr>
        <w:t xml:space="preserve">ДОПЪЛНИТЕЛНИ  РАЗПОРЕДБИ </w:t>
      </w:r>
    </w:p>
    <w:p w14:paraId="2C3EBB43" w14:textId="77777777" w:rsidR="00B16ED2" w:rsidRPr="00F6235B" w:rsidRDefault="00F71A97">
      <w:pPr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§ 1</w:t>
      </w:r>
      <w:r w:rsidRPr="00F6235B">
        <w:rPr>
          <w:rFonts w:ascii="Times New Roman" w:hAnsi="Times New Roman" w:cs="Times New Roman"/>
          <w:sz w:val="24"/>
          <w:szCs w:val="24"/>
        </w:rPr>
        <w:t xml:space="preserve">. По смисъла на тази правила: </w:t>
      </w:r>
    </w:p>
    <w:p w14:paraId="7DA2B9ED" w14:textId="77777777" w:rsidR="00B16ED2" w:rsidRPr="00F6235B" w:rsidRDefault="00F71A97" w:rsidP="0013421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„Лични данни” са всяка информация, свързана с идентифицирано физическо лице или физическо лице, което може да бъде идентифицирано („субект на данни“). </w:t>
      </w:r>
    </w:p>
    <w:p w14:paraId="66C3A8F7" w14:textId="77777777" w:rsidR="00B16ED2" w:rsidRPr="00F6235B" w:rsidRDefault="00F71A97" w:rsidP="0013421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„Субект на данните“ е физическо лице, което е идентифицирано или което може да бъде идентифицирано въз основа на определена информация, по-специално чрез идентификатор, като име, идентификационен номер, данни за местонахождение, онлайн </w:t>
      </w:r>
    </w:p>
    <w:p w14:paraId="7B35ECE9" w14:textId="77777777" w:rsidR="00B16ED2" w:rsidRPr="00F6235B" w:rsidRDefault="00F71A97" w:rsidP="00134217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>идентификатор или по един или повече признаци, специфични за физическата,</w:t>
      </w:r>
      <w:r w:rsidR="00AA30DF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sz w:val="24"/>
          <w:szCs w:val="24"/>
        </w:rPr>
        <w:t xml:space="preserve">физиологичната, генетичната, психическата, умствената, икономическата, културната или социална идентичност на това физическо лице. </w:t>
      </w:r>
    </w:p>
    <w:p w14:paraId="5ECE9709" w14:textId="77777777" w:rsidR="00B16ED2" w:rsidRPr="00F6235B" w:rsidRDefault="00F71A97" w:rsidP="0013421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„Обработване на лични данни“ означава всяка операция или съвкупност от операции, извършвана с лични данни или набор от лични данни, чрез автоматични или други средства, като събиране, записване, организиране, структуриране, съхранение, адаптиране или промяна, извличане, консултиране, употреба, разкриване, чрез предаване, </w:t>
      </w:r>
    </w:p>
    <w:p w14:paraId="36851FCB" w14:textId="77777777" w:rsidR="00B16ED2" w:rsidRPr="00F6235B" w:rsidRDefault="00F71A97" w:rsidP="00134217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разпространяване или друг начин, по който данните стават достъпни, подреждане или комбиниране, ограничаване, изтриване или унищожаване. </w:t>
      </w:r>
    </w:p>
    <w:p w14:paraId="2C217B53" w14:textId="77777777" w:rsidR="00B16ED2" w:rsidRPr="00F6235B" w:rsidRDefault="00F71A97" w:rsidP="0013421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„Администратор на лични данни“ е физическо или юридическо лице, публичен орган, агенция или друга структура, която, сама или съвместно с други, определя целите и средствата за обработването на лични данни. Когато целите и средствата за това обработване се определят от правото на Съюза или правото на държава членка, администраторът или специалните критерии за неговото определяне могат да бъдат установени в правото на Европейския съюз (ЕС) или в правото на държава членка. </w:t>
      </w:r>
    </w:p>
    <w:p w14:paraId="1B84EB0F" w14:textId="77777777" w:rsidR="00B16ED2" w:rsidRPr="00F6235B" w:rsidRDefault="00F71A97" w:rsidP="0013421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„Видеонаблюдение“ е техническа форма на обработка и съхранение в предвидения в закона срок на лични данни, извършвани при спазване на изискванията за защита на личните данни и на разпоредбите на Закона за частната охранителна дейност, свързани с изискванията при обработката на лични данни, съгласно чл. 5 от Регламент (ЕС) 2016/679 </w:t>
      </w:r>
    </w:p>
    <w:p w14:paraId="553A5200" w14:textId="77777777" w:rsidR="00B16ED2" w:rsidRPr="00F6235B" w:rsidRDefault="00F71A97" w:rsidP="00134217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 (OB, L 119/1 от 4 май 2016 г.), включваща заснемане на лица в охраняван обект и запис на получените данни. </w:t>
      </w:r>
    </w:p>
    <w:p w14:paraId="3968A2A4" w14:textId="77777777" w:rsidR="00B16ED2" w:rsidRPr="00F6235B" w:rsidRDefault="00F71A97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442D8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VII </w:t>
      </w: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F54D6F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ПРЕХОДНИ И ЗАКЛЮЧИТЕЛНИ РАЗПОРЕДБИ </w:t>
      </w:r>
    </w:p>
    <w:p w14:paraId="1EA863A2" w14:textId="77777777" w:rsidR="00AA30DF" w:rsidRDefault="00F71A97" w:rsidP="00134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§ 1.</w:t>
      </w:r>
      <w:r w:rsidRPr="00F6235B">
        <w:rPr>
          <w:rFonts w:ascii="Times New Roman" w:hAnsi="Times New Roman" w:cs="Times New Roman"/>
          <w:sz w:val="24"/>
          <w:szCs w:val="24"/>
        </w:rPr>
        <w:t xml:space="preserve"> Настоящите правила са изготвени на основание чл. 24 и чл. 32 от Общия регламент за защита на личните данни и чл. 25д от Закона за защита </w:t>
      </w:r>
      <w:r w:rsidRPr="00F6235B">
        <w:rPr>
          <w:rFonts w:ascii="Times New Roman" w:hAnsi="Times New Roman" w:cs="Times New Roman"/>
          <w:sz w:val="24"/>
          <w:szCs w:val="24"/>
        </w:rPr>
        <w:tab/>
        <w:t xml:space="preserve">на </w:t>
      </w:r>
      <w:r w:rsidRPr="00F6235B">
        <w:rPr>
          <w:rFonts w:ascii="Times New Roman" w:hAnsi="Times New Roman" w:cs="Times New Roman"/>
          <w:sz w:val="24"/>
          <w:szCs w:val="24"/>
        </w:rPr>
        <w:tab/>
        <w:t xml:space="preserve">личните </w:t>
      </w:r>
      <w:r w:rsidRPr="00F6235B">
        <w:rPr>
          <w:rFonts w:ascii="Times New Roman" w:hAnsi="Times New Roman" w:cs="Times New Roman"/>
          <w:sz w:val="24"/>
          <w:szCs w:val="24"/>
        </w:rPr>
        <w:tab/>
        <w:t>данни, както и на основание</w:t>
      </w:r>
      <w:r w:rsidR="00AA30DF">
        <w:rPr>
          <w:rFonts w:ascii="Times New Roman" w:hAnsi="Times New Roman" w:cs="Times New Roman"/>
          <w:sz w:val="24"/>
          <w:szCs w:val="24"/>
        </w:rPr>
        <w:t xml:space="preserve">  чл.31, ал.1, т.6 от Наредба №</w:t>
      </w:r>
      <w:r w:rsidRPr="00F6235B">
        <w:rPr>
          <w:rFonts w:ascii="Times New Roman" w:hAnsi="Times New Roman" w:cs="Times New Roman"/>
          <w:sz w:val="24"/>
          <w:szCs w:val="24"/>
        </w:rPr>
        <w:t xml:space="preserve"> 15 от 22.07.2019 г. за статута и професионалното развитие на учителите, директорите и другите  педагогически специалисти.</w:t>
      </w:r>
    </w:p>
    <w:p w14:paraId="3D02FC31" w14:textId="4D074025" w:rsidR="00134217" w:rsidRPr="00134217" w:rsidRDefault="00F71A97" w:rsidP="00134217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lang w:val="en-US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  <w:r w:rsidRPr="00F6235B">
        <w:rPr>
          <w:rFonts w:ascii="Times New Roman" w:hAnsi="Times New Roman" w:cs="Times New Roman"/>
          <w:b/>
          <w:sz w:val="24"/>
          <w:szCs w:val="24"/>
        </w:rPr>
        <w:t>§ 2.</w:t>
      </w:r>
      <w:r w:rsidRPr="00F6235B">
        <w:rPr>
          <w:rFonts w:ascii="Times New Roman" w:hAnsi="Times New Roman" w:cs="Times New Roman"/>
          <w:sz w:val="24"/>
          <w:szCs w:val="24"/>
        </w:rPr>
        <w:t xml:space="preserve"> Служителите на </w:t>
      </w:r>
      <w:r w:rsidR="00134217">
        <w:rPr>
          <w:rFonts w:ascii="Times New Roman" w:eastAsia="Times New Roman" w:hAnsi="Times New Roman"/>
          <w:sz w:val="24"/>
          <w:szCs w:val="24"/>
        </w:rPr>
        <w:t xml:space="preserve">ДГ № </w:t>
      </w:r>
      <w:r w:rsidR="00CA0852">
        <w:rPr>
          <w:rFonts w:ascii="Times New Roman" w:eastAsia="Times New Roman" w:hAnsi="Times New Roman"/>
          <w:sz w:val="24"/>
          <w:szCs w:val="24"/>
        </w:rPr>
        <w:t>3</w:t>
      </w:r>
      <w:r w:rsidR="00134217">
        <w:rPr>
          <w:rFonts w:ascii="Times New Roman" w:eastAsia="Times New Roman" w:hAnsi="Times New Roman"/>
          <w:sz w:val="24"/>
          <w:szCs w:val="24"/>
        </w:rPr>
        <w:t>„</w:t>
      </w:r>
      <w:r w:rsidR="00CA0852">
        <w:rPr>
          <w:rFonts w:ascii="Times New Roman" w:eastAsia="Times New Roman" w:hAnsi="Times New Roman"/>
          <w:sz w:val="24"/>
          <w:szCs w:val="24"/>
        </w:rPr>
        <w:t>Здравец</w:t>
      </w:r>
      <w:r w:rsidR="00134217">
        <w:rPr>
          <w:rFonts w:ascii="Times New Roman" w:eastAsia="Times New Roman" w:hAnsi="Times New Roman"/>
          <w:sz w:val="24"/>
          <w:szCs w:val="24"/>
        </w:rPr>
        <w:t>” град Търговище</w:t>
      </w:r>
    </w:p>
    <w:p w14:paraId="3691C270" w14:textId="77777777" w:rsidR="00B16ED2" w:rsidRPr="00F6235B" w:rsidRDefault="00134217" w:rsidP="00134217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  <w:r w:rsidR="00F71A97" w:rsidRPr="00F6235B">
        <w:rPr>
          <w:rFonts w:ascii="Times New Roman" w:hAnsi="Times New Roman" w:cs="Times New Roman"/>
          <w:sz w:val="24"/>
          <w:szCs w:val="24"/>
        </w:rPr>
        <w:t xml:space="preserve">са длъжни да познават и спазват разпоредбите на настоящите  правила.  </w:t>
      </w:r>
    </w:p>
    <w:p w14:paraId="10DD05FA" w14:textId="77777777" w:rsidR="00B16ED2" w:rsidRPr="00F6235B" w:rsidRDefault="00F71A97" w:rsidP="00134217">
      <w:pPr>
        <w:spacing w:after="157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>§ 3.</w:t>
      </w:r>
      <w:r w:rsidRPr="00F6235B">
        <w:rPr>
          <w:rFonts w:ascii="Times New Roman" w:hAnsi="Times New Roman" w:cs="Times New Roman"/>
          <w:sz w:val="24"/>
          <w:szCs w:val="24"/>
        </w:rPr>
        <w:t xml:space="preserve"> Настоящите  правила влизат в сила от датата на тяхното утвърждаване. </w:t>
      </w:r>
    </w:p>
    <w:p w14:paraId="0A3AFFA5" w14:textId="40C36197" w:rsidR="00134217" w:rsidRDefault="00134217">
      <w:pPr>
        <w:spacing w:after="159" w:line="259" w:lineRule="auto"/>
        <w:ind w:left="-5"/>
        <w:rPr>
          <w:rFonts w:ascii="Times New Roman" w:hAnsi="Times New Roman" w:cs="Times New Roman"/>
          <w:b/>
          <w:sz w:val="24"/>
          <w:szCs w:val="24"/>
        </w:rPr>
      </w:pPr>
    </w:p>
    <w:p w14:paraId="146E1CC9" w14:textId="77777777" w:rsidR="00B16ED2" w:rsidRPr="00F6235B" w:rsidRDefault="00F71A97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52F534" w14:textId="77777777" w:rsidR="00B16ED2" w:rsidRPr="00F6235B" w:rsidRDefault="00F71A97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5AFD9" w14:textId="77777777" w:rsidR="00B16ED2" w:rsidRPr="00F6235B" w:rsidRDefault="00F71A97">
      <w:pPr>
        <w:spacing w:after="158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7D725" w14:textId="77777777" w:rsidR="00B16ED2" w:rsidRPr="00F6235B" w:rsidRDefault="00F71A97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6235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16ED2" w:rsidRPr="00F6235B" w:rsidSect="00134217">
      <w:headerReference w:type="even" r:id="rId7"/>
      <w:headerReference w:type="default" r:id="rId8"/>
      <w:headerReference w:type="first" r:id="rId9"/>
      <w:pgSz w:w="12240" w:h="15840"/>
      <w:pgMar w:top="1812" w:right="900" w:bottom="1499" w:left="1416" w:header="71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80F75" w14:textId="77777777" w:rsidR="00EA045D" w:rsidRDefault="00EA045D">
      <w:pPr>
        <w:spacing w:after="0" w:line="240" w:lineRule="auto"/>
      </w:pPr>
      <w:r>
        <w:separator/>
      </w:r>
    </w:p>
  </w:endnote>
  <w:endnote w:type="continuationSeparator" w:id="0">
    <w:p w14:paraId="1E599DC9" w14:textId="77777777" w:rsidR="00EA045D" w:rsidRDefault="00EA0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52AB" w14:textId="77777777" w:rsidR="00EA045D" w:rsidRDefault="00EA045D">
      <w:pPr>
        <w:spacing w:after="0" w:line="240" w:lineRule="auto"/>
      </w:pPr>
      <w:r>
        <w:separator/>
      </w:r>
    </w:p>
  </w:footnote>
  <w:footnote w:type="continuationSeparator" w:id="0">
    <w:p w14:paraId="2C0737A5" w14:textId="77777777" w:rsidR="00EA045D" w:rsidRDefault="00EA0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20088" w14:textId="77777777" w:rsidR="00B16ED2" w:rsidRDefault="00F71A97">
    <w:pPr>
      <w:spacing w:after="75" w:line="259" w:lineRule="auto"/>
      <w:ind w:left="1906" w:firstLine="0"/>
    </w:pPr>
    <w:r>
      <w:rPr>
        <w:rFonts w:ascii="Times New Roman" w:eastAsia="Times New Roman" w:hAnsi="Times New Roman" w:cs="Times New Roman"/>
        <w:i/>
        <w:sz w:val="28"/>
      </w:rPr>
      <w:t xml:space="preserve">ДЕТСКА ГРАДИНА № 35 „ЩАСТЛИВО ДЕТСТВО” </w:t>
    </w:r>
  </w:p>
  <w:p w14:paraId="62FB5159" w14:textId="77777777" w:rsidR="00B16ED2" w:rsidRDefault="00F71A97">
    <w:pPr>
      <w:spacing w:after="0" w:line="276" w:lineRule="auto"/>
      <w:ind w:left="710" w:firstLine="1178"/>
      <w:jc w:val="both"/>
    </w:pPr>
    <w:r>
      <w:rPr>
        <w:rFonts w:ascii="Times New Roman" w:eastAsia="Times New Roman" w:hAnsi="Times New Roman" w:cs="Times New Roman"/>
        <w:i/>
        <w:sz w:val="28"/>
      </w:rPr>
      <w:t>София ,  район ”Люлин”, ул.”Георги Икономов”, №6                        Тел.02/824 88 30,e-mail:odz35@abv.bg</w:t>
    </w:r>
    <w:r>
      <w:rPr>
        <w:rFonts w:ascii="Times New Roman" w:eastAsia="Times New Roman" w:hAnsi="Times New Roman" w:cs="Times New Roman"/>
        <w:sz w:val="27"/>
      </w:rPr>
      <w:t xml:space="preserve"> </w:t>
    </w:r>
  </w:p>
  <w:p w14:paraId="5E6CAB8E" w14:textId="77777777" w:rsidR="00B16ED2" w:rsidRDefault="00F71A97">
    <w:pPr>
      <w:spacing w:after="0"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DA78" w14:textId="43D34F41" w:rsidR="00B16ED2" w:rsidRDefault="00B16ED2">
    <w:pPr>
      <w:spacing w:after="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3F33" w14:textId="77777777" w:rsidR="00B16ED2" w:rsidRDefault="00F71A97">
    <w:pPr>
      <w:spacing w:after="75" w:line="259" w:lineRule="auto"/>
      <w:ind w:left="1906" w:firstLine="0"/>
    </w:pPr>
    <w:r>
      <w:rPr>
        <w:rFonts w:ascii="Times New Roman" w:eastAsia="Times New Roman" w:hAnsi="Times New Roman" w:cs="Times New Roman"/>
        <w:i/>
        <w:sz w:val="28"/>
      </w:rPr>
      <w:t xml:space="preserve">ДЕТСКА ГРАДИНА № 35 „ЩАСТЛИВО ДЕТСТВО” </w:t>
    </w:r>
  </w:p>
  <w:p w14:paraId="0B1B5741" w14:textId="77777777" w:rsidR="00B16ED2" w:rsidRDefault="00F71A97">
    <w:pPr>
      <w:spacing w:after="0" w:line="276" w:lineRule="auto"/>
      <w:ind w:left="710" w:firstLine="1178"/>
      <w:jc w:val="both"/>
    </w:pPr>
    <w:r>
      <w:rPr>
        <w:rFonts w:ascii="Times New Roman" w:eastAsia="Times New Roman" w:hAnsi="Times New Roman" w:cs="Times New Roman"/>
        <w:i/>
        <w:sz w:val="28"/>
      </w:rPr>
      <w:t>София ,  район ”Люлин”, ул.”Георги Икономов”, №6                        Тел.02/824 88 30,e-mail:odz35@abv.bg</w:t>
    </w:r>
    <w:r>
      <w:rPr>
        <w:rFonts w:ascii="Times New Roman" w:eastAsia="Times New Roman" w:hAnsi="Times New Roman" w:cs="Times New Roman"/>
        <w:sz w:val="27"/>
      </w:rPr>
      <w:t xml:space="preserve"> </w:t>
    </w:r>
  </w:p>
  <w:p w14:paraId="32EF1648" w14:textId="77777777" w:rsidR="00B16ED2" w:rsidRDefault="00F71A97">
    <w:pPr>
      <w:spacing w:after="0" w:line="259" w:lineRule="auto"/>
      <w:ind w:left="0" w:firstLine="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A45"/>
    <w:multiLevelType w:val="hybridMultilevel"/>
    <w:tmpl w:val="6740A30A"/>
    <w:lvl w:ilvl="0" w:tplc="58BC767E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4264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B294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D26C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E462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381F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06AA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5235B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4286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2647CF"/>
    <w:multiLevelType w:val="hybridMultilevel"/>
    <w:tmpl w:val="1B329AEC"/>
    <w:lvl w:ilvl="0" w:tplc="DE588D2C">
      <w:start w:val="1"/>
      <w:numFmt w:val="decimal"/>
      <w:lvlText w:val="(%1)"/>
      <w:lvlJc w:val="left"/>
      <w:pPr>
        <w:ind w:left="3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120E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84C3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CEC5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489B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B839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A8115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6EA6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9CA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5030FF"/>
    <w:multiLevelType w:val="hybridMultilevel"/>
    <w:tmpl w:val="C908B0D4"/>
    <w:lvl w:ilvl="0" w:tplc="556692B6">
      <w:start w:val="1"/>
      <w:numFmt w:val="decimal"/>
      <w:lvlText w:val="(%1)"/>
      <w:lvlJc w:val="left"/>
      <w:pPr>
        <w:ind w:left="3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A253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04B0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2048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1228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0A18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6ED72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CA39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F6D0A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BD6032"/>
    <w:multiLevelType w:val="hybridMultilevel"/>
    <w:tmpl w:val="3E4899DA"/>
    <w:lvl w:ilvl="0" w:tplc="CB540A7C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E678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88F49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740F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4CCF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AE598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2E64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4ACF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286BC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DC52B1"/>
    <w:multiLevelType w:val="hybridMultilevel"/>
    <w:tmpl w:val="21D2C132"/>
    <w:lvl w:ilvl="0" w:tplc="21FE9374">
      <w:start w:val="3"/>
      <w:numFmt w:val="decimal"/>
      <w:lvlText w:val="(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5ADF0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B26D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A4D2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6699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C294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4EA0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5454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FCC9D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600901"/>
    <w:multiLevelType w:val="hybridMultilevel"/>
    <w:tmpl w:val="574A235A"/>
    <w:lvl w:ilvl="0" w:tplc="8BA0E9CA">
      <w:start w:val="2"/>
      <w:numFmt w:val="decimal"/>
      <w:lvlText w:val="(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B06E2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261D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CC09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F02A6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58E8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7C46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B69B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9CB2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6B615E"/>
    <w:multiLevelType w:val="hybridMultilevel"/>
    <w:tmpl w:val="8ABA97F2"/>
    <w:lvl w:ilvl="0" w:tplc="218C6CE2">
      <w:start w:val="1"/>
      <w:numFmt w:val="decimal"/>
      <w:lvlText w:val="(%1)"/>
      <w:lvlJc w:val="left"/>
      <w:pPr>
        <w:ind w:left="735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540E3"/>
    <w:multiLevelType w:val="hybridMultilevel"/>
    <w:tmpl w:val="EED0363E"/>
    <w:lvl w:ilvl="0" w:tplc="52C26C0E">
      <w:start w:val="1"/>
      <w:numFmt w:val="decimal"/>
      <w:lvlText w:val="(%1)"/>
      <w:lvlJc w:val="left"/>
      <w:pPr>
        <w:ind w:left="1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1A9338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ACF83A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18930E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D8EC40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62AC84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CC6AB4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ECCDC2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6CA642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BE60D5"/>
    <w:multiLevelType w:val="hybridMultilevel"/>
    <w:tmpl w:val="27765272"/>
    <w:lvl w:ilvl="0" w:tplc="4F083E84">
      <w:start w:val="1"/>
      <w:numFmt w:val="decimal"/>
      <w:lvlText w:val="(%1)"/>
      <w:lvlJc w:val="left"/>
      <w:pPr>
        <w:ind w:left="3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1E71C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AEA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323B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1028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16E69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F818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9A3F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80A94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DB0ABB"/>
    <w:multiLevelType w:val="hybridMultilevel"/>
    <w:tmpl w:val="98DCA860"/>
    <w:lvl w:ilvl="0" w:tplc="FA3A473C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AEC2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64215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DA72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DE96A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02181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72AB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E0978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5031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8513368">
    <w:abstractNumId w:val="5"/>
  </w:num>
  <w:num w:numId="2" w16cid:durableId="502354510">
    <w:abstractNumId w:val="0"/>
  </w:num>
  <w:num w:numId="3" w16cid:durableId="855582661">
    <w:abstractNumId w:val="1"/>
  </w:num>
  <w:num w:numId="4" w16cid:durableId="1340696211">
    <w:abstractNumId w:val="8"/>
  </w:num>
  <w:num w:numId="5" w16cid:durableId="124593114">
    <w:abstractNumId w:val="4"/>
  </w:num>
  <w:num w:numId="6" w16cid:durableId="791558048">
    <w:abstractNumId w:val="2"/>
  </w:num>
  <w:num w:numId="7" w16cid:durableId="1889950481">
    <w:abstractNumId w:val="3"/>
  </w:num>
  <w:num w:numId="8" w16cid:durableId="452332826">
    <w:abstractNumId w:val="7"/>
  </w:num>
  <w:num w:numId="9" w16cid:durableId="930312766">
    <w:abstractNumId w:val="9"/>
  </w:num>
  <w:num w:numId="10" w16cid:durableId="14146650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ED2"/>
    <w:rsid w:val="00020234"/>
    <w:rsid w:val="00043364"/>
    <w:rsid w:val="00083E35"/>
    <w:rsid w:val="00134217"/>
    <w:rsid w:val="001F7557"/>
    <w:rsid w:val="00263974"/>
    <w:rsid w:val="002A4AA4"/>
    <w:rsid w:val="002C2732"/>
    <w:rsid w:val="0034468C"/>
    <w:rsid w:val="003B2AFE"/>
    <w:rsid w:val="003B57AF"/>
    <w:rsid w:val="00463AF2"/>
    <w:rsid w:val="006140E0"/>
    <w:rsid w:val="00685660"/>
    <w:rsid w:val="006E06D8"/>
    <w:rsid w:val="007F5CDE"/>
    <w:rsid w:val="00890D9A"/>
    <w:rsid w:val="00A9236F"/>
    <w:rsid w:val="00AA30DF"/>
    <w:rsid w:val="00B16874"/>
    <w:rsid w:val="00B16ED2"/>
    <w:rsid w:val="00BB23C9"/>
    <w:rsid w:val="00C865C9"/>
    <w:rsid w:val="00CA0852"/>
    <w:rsid w:val="00CE1535"/>
    <w:rsid w:val="00D14894"/>
    <w:rsid w:val="00D6040C"/>
    <w:rsid w:val="00D63781"/>
    <w:rsid w:val="00D67442"/>
    <w:rsid w:val="00DD7750"/>
    <w:rsid w:val="00DF6E69"/>
    <w:rsid w:val="00EA045D"/>
    <w:rsid w:val="00EC77A4"/>
    <w:rsid w:val="00EF2299"/>
    <w:rsid w:val="00F456B1"/>
    <w:rsid w:val="00F6235B"/>
    <w:rsid w:val="00F7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D8A9"/>
  <w15:docId w15:val="{CA3DDCCB-E528-4095-B237-8FEDB6B5B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0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62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F6235B"/>
    <w:rPr>
      <w:rFonts w:ascii="Calibri" w:eastAsia="Calibri" w:hAnsi="Calibri" w:cs="Calibri"/>
      <w:color w:val="000000"/>
    </w:rPr>
  </w:style>
  <w:style w:type="character" w:styleId="a5">
    <w:name w:val="Hyperlink"/>
    <w:uiPriority w:val="99"/>
    <w:unhideWhenUsed/>
    <w:rsid w:val="00F6235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14894"/>
    <w:pPr>
      <w:ind w:left="720"/>
      <w:contextualSpacing/>
    </w:pPr>
  </w:style>
  <w:style w:type="paragraph" w:customStyle="1" w:styleId="a7">
    <w:name w:val="Ξρνξβεν ςεκ"/>
    <w:basedOn w:val="a"/>
    <w:rsid w:val="00263974"/>
    <w:pPr>
      <w:widowControl w:val="0"/>
      <w:autoSpaceDE w:val="0"/>
      <w:autoSpaceDN w:val="0"/>
      <w:adjustRightInd w:val="0"/>
      <w:spacing w:after="0" w:line="279" w:lineRule="exact"/>
      <w:ind w:left="0" w:right="1814" w:firstLine="397"/>
      <w:jc w:val="both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 35</dc:creator>
  <cp:keywords/>
  <cp:lastModifiedBy>Owner</cp:lastModifiedBy>
  <cp:revision>6</cp:revision>
  <cp:lastPrinted>2025-01-03T10:13:00Z</cp:lastPrinted>
  <dcterms:created xsi:type="dcterms:W3CDTF">2025-03-26T07:53:00Z</dcterms:created>
  <dcterms:modified xsi:type="dcterms:W3CDTF">2025-03-27T07:46:00Z</dcterms:modified>
</cp:coreProperties>
</file>